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2B" w:rsidRDefault="0029418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55D6">
        <w:rPr>
          <w:noProof/>
          <w:lang w:eastAsia="ru-RU"/>
        </w:rPr>
        <w:tab/>
      </w:r>
    </w:p>
    <w:p w:rsidR="00AE5E2B" w:rsidRDefault="006C21FF" w:rsidP="0057408D">
      <w:pPr>
        <w:spacing w:after="0" w:line="240" w:lineRule="atLeast"/>
        <w:rPr>
          <w:noProof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="0057408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D99EB47" wp14:editId="54E3C794">
            <wp:extent cx="6570980" cy="9293716"/>
            <wp:effectExtent l="0" t="0" r="1270" b="3175"/>
            <wp:docPr id="1" name="Рисунок 1" descr="C:\Users\Admin\Desktop\само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мо_page-0001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2B" w:rsidRDefault="00AE5E2B">
      <w:pPr>
        <w:rPr>
          <w:noProof/>
          <w:lang w:eastAsia="ru-RU"/>
        </w:rPr>
      </w:pPr>
    </w:p>
    <w:tbl>
      <w:tblPr>
        <w:tblW w:w="10632" w:type="dxa"/>
        <w:tblInd w:w="10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2A418A" w:rsidRPr="000A49AF" w:rsidTr="002A17BD">
        <w:tc>
          <w:tcPr>
            <w:tcW w:w="10632" w:type="dxa"/>
            <w:tcBorders>
              <w:top w:val="nil"/>
            </w:tcBorders>
            <w:vAlign w:val="center"/>
            <w:hideMark/>
          </w:tcPr>
          <w:tbl>
            <w:tblPr>
              <w:tblStyle w:val="a5"/>
              <w:tblW w:w="8809" w:type="dxa"/>
              <w:tblInd w:w="5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6"/>
              <w:gridCol w:w="2936"/>
              <w:gridCol w:w="2937"/>
            </w:tblGrid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49"/>
              </w:trPr>
              <w:tc>
                <w:tcPr>
                  <w:tcW w:w="2936" w:type="dxa"/>
                </w:tcPr>
                <w:p w:rsidR="00DB437B" w:rsidRPr="000A49AF" w:rsidRDefault="00DB437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A35C2B" w:rsidRDefault="00A35C2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A35C2B" w:rsidRDefault="00A35C2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DB437B" w:rsidRPr="000A49AF" w:rsidRDefault="00DB437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A35C2B" w:rsidRDefault="00A35C2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1C1C28" w:rsidRPr="000A49AF" w:rsidRDefault="00A35C2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proofErr w:type="spellStart"/>
                  <w:r w:rsidR="00843CCC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Хамзина</w:t>
                  </w:r>
                  <w:proofErr w:type="spellEnd"/>
                  <w:r w:rsidR="00843CCC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Р.Р</w:t>
                  </w:r>
                  <w:r w:rsidR="00AE5E2B"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Заместитель председателя</w:t>
                  </w:r>
                </w:p>
              </w:tc>
              <w:tc>
                <w:tcPr>
                  <w:tcW w:w="2936" w:type="dxa"/>
                </w:tcPr>
                <w:p w:rsidR="001C1C28" w:rsidRPr="000A49AF" w:rsidRDefault="000A49AF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</w:t>
                  </w:r>
                  <w:proofErr w:type="spellStart"/>
                  <w:r w:rsidR="00FC7D53"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Х</w:t>
                  </w: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аева</w:t>
                  </w:r>
                  <w:proofErr w:type="spellEnd"/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Г.Г</w:t>
                  </w:r>
                  <w:r w:rsidR="00FC7D53"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Члены комисси</w:t>
                  </w:r>
                  <w:r w:rsidR="00DB437B"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и</w:t>
                  </w: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936" w:type="dxa"/>
                </w:tcPr>
                <w:p w:rsidR="001C1C28" w:rsidRPr="000A49AF" w:rsidRDefault="00FC7D53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0A49AF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Владимирова Л.Н.</w:t>
                  </w:r>
                </w:p>
                <w:p w:rsidR="00FC7D53" w:rsidRPr="000A49AF" w:rsidRDefault="0056022B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Лукина А.М.</w:t>
                  </w: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49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0A49AF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0A49AF" w:rsidRDefault="001C1C28" w:rsidP="00221094">
                  <w:pPr>
                    <w:pStyle w:val="a4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1C1C28" w:rsidRPr="000A49AF" w:rsidRDefault="001C1C28" w:rsidP="00221094">
            <w:pPr>
              <w:pStyle w:val="a4"/>
              <w:kinsoku w:val="0"/>
              <w:overflowPunct w:val="0"/>
              <w:spacing w:before="0" w:beforeAutospacing="0" w:after="0" w:afterAutospacing="0" w:line="276" w:lineRule="auto"/>
              <w:ind w:left="547" w:hanging="547"/>
              <w:textAlignment w:val="baseline"/>
              <w:rPr>
                <w:sz w:val="28"/>
                <w:szCs w:val="28"/>
              </w:rPr>
            </w:pPr>
          </w:p>
          <w:p w:rsidR="001C1C28" w:rsidRPr="000A49AF" w:rsidRDefault="000A49AF" w:rsidP="00221094">
            <w:pPr>
              <w:pStyle w:val="a4"/>
              <w:kinsoku w:val="0"/>
              <w:overflowPunct w:val="0"/>
              <w:spacing w:before="0" w:beforeAutospacing="0" w:after="0" w:afterAutospacing="0" w:line="276" w:lineRule="auto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       </w:t>
            </w:r>
            <w:r w:rsidR="001C1C28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Отчёт </w:t>
            </w:r>
            <w:r w:rsidR="00C65489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принят </w:t>
            </w:r>
            <w:r w:rsidR="001C1C28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 на </w:t>
            </w:r>
            <w:r w:rsidR="00C65489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заседании </w:t>
            </w:r>
          </w:p>
          <w:p w:rsidR="005737A0" w:rsidRPr="000A49AF" w:rsidRDefault="00A30684" w:rsidP="00221094">
            <w:pPr>
              <w:pStyle w:val="a4"/>
              <w:kinsoku w:val="0"/>
              <w:overflowPunct w:val="0"/>
              <w:spacing w:before="0" w:beforeAutospacing="0" w:after="0" w:afterAutospacing="0" w:line="276" w:lineRule="auto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       </w:t>
            </w:r>
            <w:r w:rsidR="00DB437B" w:rsidRPr="000A49AF">
              <w:rPr>
                <w:rFonts w:eastAsia="+mn-ea"/>
                <w:bCs/>
                <w:color w:val="000000"/>
                <w:sz w:val="28"/>
                <w:szCs w:val="28"/>
              </w:rPr>
              <w:t>п</w:t>
            </w:r>
            <w:r w:rsidR="001C1C28" w:rsidRPr="000A49AF">
              <w:rPr>
                <w:rFonts w:eastAsia="+mn-ea"/>
                <w:bCs/>
                <w:color w:val="000000"/>
                <w:sz w:val="28"/>
                <w:szCs w:val="28"/>
              </w:rPr>
              <w:t>едагогическо</w:t>
            </w:r>
            <w:r w:rsidR="00C65489" w:rsidRPr="000A49AF">
              <w:rPr>
                <w:rFonts w:eastAsia="+mn-ea"/>
                <w:bCs/>
                <w:color w:val="000000"/>
                <w:sz w:val="28"/>
                <w:szCs w:val="28"/>
              </w:rPr>
              <w:t>го</w:t>
            </w:r>
            <w:r w:rsidR="001C1C28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 совет</w:t>
            </w:r>
            <w:r w:rsidR="00C65489" w:rsidRPr="000A49AF">
              <w:rPr>
                <w:rFonts w:eastAsia="+mn-ea"/>
                <w:bCs/>
                <w:color w:val="000000"/>
                <w:sz w:val="28"/>
                <w:szCs w:val="28"/>
              </w:rPr>
              <w:t>а</w:t>
            </w:r>
            <w:r w:rsidR="005737A0"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, </w:t>
            </w:r>
          </w:p>
          <w:p w:rsidR="001C1C28" w:rsidRPr="000A49AF" w:rsidRDefault="00A30684" w:rsidP="00221094">
            <w:pPr>
              <w:pStyle w:val="a4"/>
              <w:kinsoku w:val="0"/>
              <w:overflowPunct w:val="0"/>
              <w:spacing w:before="0" w:beforeAutospacing="0" w:after="0" w:afterAutospacing="0" w:line="276" w:lineRule="auto"/>
              <w:ind w:left="547" w:hanging="547"/>
              <w:jc w:val="both"/>
              <w:textAlignment w:val="baseline"/>
              <w:rPr>
                <w:sz w:val="28"/>
                <w:szCs w:val="28"/>
              </w:rPr>
            </w:pPr>
            <w:r w:rsidRPr="000A49AF">
              <w:rPr>
                <w:rFonts w:eastAsia="+mn-ea"/>
                <w:bCs/>
                <w:color w:val="000000"/>
                <w:sz w:val="28"/>
                <w:szCs w:val="28"/>
              </w:rPr>
              <w:t xml:space="preserve">       </w:t>
            </w:r>
            <w:r w:rsidR="002C7E9B">
              <w:rPr>
                <w:rFonts w:eastAsia="+mn-ea"/>
                <w:bCs/>
                <w:color w:val="000000"/>
                <w:sz w:val="28"/>
                <w:szCs w:val="28"/>
              </w:rPr>
              <w:t>протокол №3 от 24</w:t>
            </w:r>
            <w:r w:rsidR="001C1C28" w:rsidRPr="000A49AF">
              <w:rPr>
                <w:rFonts w:eastAsia="+mn-ea"/>
                <w:bCs/>
                <w:color w:val="000000"/>
                <w:sz w:val="28"/>
                <w:szCs w:val="28"/>
              </w:rPr>
              <w:t>.0</w:t>
            </w:r>
            <w:r w:rsidR="002C7E9B">
              <w:rPr>
                <w:rFonts w:eastAsia="+mn-ea"/>
                <w:bCs/>
                <w:color w:val="000000"/>
                <w:sz w:val="28"/>
                <w:szCs w:val="28"/>
              </w:rPr>
              <w:t xml:space="preserve">2.2025 </w:t>
            </w:r>
            <w:r w:rsidR="005737A0" w:rsidRPr="000A49AF">
              <w:rPr>
                <w:rFonts w:eastAsia="+mn-ea"/>
                <w:bCs/>
                <w:color w:val="000000"/>
                <w:sz w:val="28"/>
                <w:szCs w:val="28"/>
              </w:rPr>
              <w:t>г.</w:t>
            </w:r>
          </w:p>
          <w:p w:rsidR="002549F6" w:rsidRPr="000A49AF" w:rsidRDefault="002549F6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C28" w:rsidRPr="000A49AF" w:rsidRDefault="001C1C28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C28" w:rsidRPr="000A49AF" w:rsidRDefault="001C1C28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C28" w:rsidRPr="000A49AF" w:rsidRDefault="001C1C28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6E" w:rsidRPr="000A49AF" w:rsidRDefault="006B0F6E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105" w:rsidRPr="000A49AF" w:rsidRDefault="006E3B6C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ED3105" w:rsidRDefault="00ED3105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631" w:rsidRDefault="008E0631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631" w:rsidRDefault="008E0631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4F" w:rsidRDefault="00F7594F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4F" w:rsidRDefault="00F7594F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4F" w:rsidRDefault="00F7594F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4F" w:rsidRDefault="00F7594F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069" w:rsidRPr="000A49AF" w:rsidRDefault="00905069" w:rsidP="002210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A418A" w:rsidRPr="00EC6B38" w:rsidRDefault="002A418A" w:rsidP="002210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об образовательной организации</w:t>
            </w:r>
          </w:p>
          <w:p w:rsidR="000A49AF" w:rsidRPr="000A49AF" w:rsidRDefault="000A49AF" w:rsidP="00221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102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3"/>
              <w:gridCol w:w="8009"/>
              <w:gridCol w:w="50"/>
            </w:tblGrid>
            <w:tr w:rsidR="00A93AD8" w:rsidRPr="000A49AF" w:rsidTr="00570797">
              <w:trPr>
                <w:trHeight w:val="2047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0A49AF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Наименование </w:t>
                  </w:r>
                  <w:proofErr w:type="spellStart"/>
                  <w:r w:rsidR="008A1E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образовательной</w:t>
                  </w:r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</w:t>
                  </w:r>
                  <w:proofErr w:type="spellEnd"/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6E3B6C" w:rsidP="00221094">
                  <w:pPr>
                    <w:spacing w:after="0"/>
                    <w:ind w:left="1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Полное: </w:t>
                  </w:r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дошкольное образовательное учреждение  «</w:t>
                  </w:r>
                  <w:proofErr w:type="spellStart"/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Шеморданский</w:t>
                  </w:r>
                  <w:proofErr w:type="spellEnd"/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детский сад общеразвивающего вида №3 «Салават </w:t>
                  </w:r>
                  <w:proofErr w:type="spellStart"/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купере</w:t>
                  </w:r>
                  <w:proofErr w:type="spellEnd"/>
                  <w:r w:rsidR="00A93AD8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с. Шемордан Сабинского муниципального района Республики Татарстан»</w:t>
                  </w:r>
                </w:p>
                <w:p w:rsidR="006E3B6C" w:rsidRPr="000A49AF" w:rsidRDefault="006E3B6C" w:rsidP="00221094">
                  <w:pPr>
                    <w:spacing w:after="0"/>
                    <w:ind w:left="12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Краткое: МБДОУ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Шеморданский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детский сад №3 «Салават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купере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3AD8" w:rsidRPr="000A49AF" w:rsidTr="00570797">
              <w:trPr>
                <w:trHeight w:val="503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</w:t>
                  </w: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843CCC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+mn-ea" w:hAnsi="Times New Roman" w:cs="Times New Roman"/>
                      <w:bCs/>
                      <w:color w:val="000000"/>
                      <w:sz w:val="28"/>
                      <w:szCs w:val="28"/>
                    </w:rPr>
                    <w:t>Хамзина</w:t>
                  </w:r>
                  <w:proofErr w:type="spellEnd"/>
                  <w:r>
                    <w:rPr>
                      <w:rFonts w:ascii="Times New Roman" w:eastAsia="+mn-ea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Равиля </w:t>
                  </w:r>
                  <w:proofErr w:type="spellStart"/>
                  <w:r>
                    <w:rPr>
                      <w:rFonts w:ascii="Times New Roman" w:eastAsia="+mn-ea" w:hAnsi="Times New Roman" w:cs="Times New Roman"/>
                      <w:bCs/>
                      <w:color w:val="000000"/>
                      <w:sz w:val="28"/>
                      <w:szCs w:val="28"/>
                    </w:rPr>
                    <w:t>Рашитовна</w:t>
                  </w:r>
                  <w:proofErr w:type="spellEnd"/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3AD8" w:rsidRPr="000A49AF" w:rsidTr="00570797">
              <w:trPr>
                <w:trHeight w:val="503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организации</w:t>
                  </w: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ind w:right="-9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Республика Татарстан, Сабинский муниципальный район,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.Ш</w:t>
                  </w:r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емордан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6E3B6C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ул.</w:t>
                  </w:r>
                  <w:r w:rsidR="006E3B6C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Хади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Такташа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дом 1.</w:t>
                  </w:r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right="-90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6D52" w:rsidRPr="000A49AF" w:rsidTr="00570797">
              <w:trPr>
                <w:trHeight w:val="420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Телефон, факс</w:t>
                  </w: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D76D52" w:rsidRPr="000A49AF" w:rsidRDefault="00D76D52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Телефон (факс): 8 (843) 62-3-25-92</w:t>
                  </w:r>
                </w:p>
              </w:tc>
              <w:tc>
                <w:tcPr>
                  <w:tcW w:w="50" w:type="dxa"/>
                  <w:vMerge w:val="restart"/>
                  <w:tcBorders>
                    <w:top w:val="single" w:sz="6" w:space="0" w:color="000000"/>
                    <w:left w:val="single" w:sz="4" w:space="0" w:color="auto"/>
                  </w:tcBorders>
                  <w:vAlign w:val="center"/>
                </w:tcPr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6D52" w:rsidRPr="000A49AF" w:rsidTr="00570797">
              <w:trPr>
                <w:trHeight w:val="1014"/>
              </w:trPr>
              <w:tc>
                <w:tcPr>
                  <w:tcW w:w="2223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D76D52" w:rsidRPr="000A49AF" w:rsidRDefault="00D76D52" w:rsidP="002210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Тип, статус учреждения</w:t>
                  </w:r>
                </w:p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0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D76D52" w:rsidRPr="000A49AF" w:rsidRDefault="00D76D52" w:rsidP="00221094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 xml:space="preserve">Бюджетное дошкольное образовательное учреждение с приоритетным направлением: физическое развитие, охрана жизни и укрепление здоровья детей  </w:t>
                  </w:r>
                </w:p>
              </w:tc>
              <w:tc>
                <w:tcPr>
                  <w:tcW w:w="50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76D52" w:rsidRPr="000A49AF" w:rsidTr="001B4F14">
              <w:trPr>
                <w:trHeight w:val="1679"/>
              </w:trPr>
              <w:tc>
                <w:tcPr>
                  <w:tcW w:w="222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D76D52" w:rsidRPr="000A49AF" w:rsidRDefault="00D76D52" w:rsidP="00221094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Вид учреждения</w:t>
                  </w:r>
                </w:p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</w:p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</w:p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</w:p>
              </w:tc>
              <w:tc>
                <w:tcPr>
                  <w:tcW w:w="800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D76D52" w:rsidRPr="000A49AF" w:rsidRDefault="00D76D52" w:rsidP="00221094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Детский сад общеразвивающего вида (реализует основную общеобразовательную программу дошкольного образования в группах общеразвивающей направленности)</w:t>
                  </w:r>
                </w:p>
              </w:tc>
              <w:tc>
                <w:tcPr>
                  <w:tcW w:w="50" w:type="dxa"/>
                  <w:vMerge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D76D52" w:rsidRPr="000A49AF" w:rsidRDefault="00D76D52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3AD8" w:rsidRPr="000A49AF" w:rsidTr="00570797">
              <w:trPr>
                <w:trHeight w:val="761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</w:t>
                  </w: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867B7B" w:rsidP="00221094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Электронный адрес:</w:t>
                  </w:r>
                  <w:r w:rsidR="009641F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hyperlink r:id="rId10" w:history="1"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shemordan</w:t>
                    </w:r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detsad</w:t>
                    </w:r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3@</w:t>
                    </w:r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yandex</w:t>
                    </w:r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0A49AF">
                      <w:rPr>
                        <w:rStyle w:val="a3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  <w:p w:rsidR="00A93AD8" w:rsidRPr="000A49AF" w:rsidRDefault="00A93AD8" w:rsidP="00221094">
                  <w:pPr>
                    <w:spacing w:after="0"/>
                    <w:ind w:firstLine="26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3AD8" w:rsidRPr="000A49AF" w:rsidTr="00570797">
              <w:trPr>
                <w:trHeight w:val="503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Учредитель</w:t>
                  </w:r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Управление образования Сабинского муниципального района Республики Татарстан</w:t>
                  </w:r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3AD8" w:rsidRPr="000A49AF" w:rsidTr="00570797">
              <w:trPr>
                <w:trHeight w:val="480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создания</w:t>
                  </w: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93AD8" w:rsidRPr="000A49AF" w:rsidRDefault="00A93AD8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1991 год</w:t>
                  </w:r>
                </w:p>
              </w:tc>
              <w:tc>
                <w:tcPr>
                  <w:tcW w:w="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A93AD8" w:rsidRPr="000A49AF" w:rsidRDefault="00A93AD8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E3B6C" w:rsidRPr="000A49AF" w:rsidTr="00570797">
              <w:trPr>
                <w:trHeight w:val="1057"/>
              </w:trPr>
              <w:tc>
                <w:tcPr>
                  <w:tcW w:w="222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Лицензия</w:t>
                  </w:r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0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E3B6C" w:rsidRPr="000A49AF" w:rsidRDefault="006E3B6C" w:rsidP="00221094">
                  <w:pPr>
                    <w:spacing w:after="0"/>
                    <w:ind w:right="52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 xml:space="preserve">серия 16Л01 № 0000783   от 23. 08.2013г.,  </w:t>
                  </w:r>
                  <w:proofErr w:type="gramStart"/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регистрационный</w:t>
                  </w:r>
                  <w:proofErr w:type="gramEnd"/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 xml:space="preserve"> № 5137; приложение</w:t>
                  </w:r>
                  <w:r w:rsidR="001B4F14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 xml:space="preserve"> </w:t>
                  </w: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 xml:space="preserve">- серия 16П01 №0001121  </w:t>
                  </w:r>
                </w:p>
              </w:tc>
              <w:tc>
                <w:tcPr>
                  <w:tcW w:w="50" w:type="dxa"/>
                  <w:vMerge w:val="restart"/>
                  <w:tcBorders>
                    <w:top w:val="single" w:sz="6" w:space="0" w:color="000000"/>
                    <w:left w:val="single" w:sz="4" w:space="0" w:color="auto"/>
                  </w:tcBorders>
                  <w:vAlign w:val="center"/>
                </w:tcPr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E3B6C" w:rsidRPr="000A49AF" w:rsidTr="00EC6B38">
              <w:trPr>
                <w:trHeight w:val="57"/>
              </w:trPr>
              <w:tc>
                <w:tcPr>
                  <w:tcW w:w="2223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6E3B6C" w:rsidRPr="00EC6B38" w:rsidRDefault="00EC6B38" w:rsidP="00221094">
                  <w:pPr>
                    <w:spacing w:after="0"/>
                    <w:ind w:left="459" w:hanging="459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Режим работы</w:t>
                  </w:r>
                </w:p>
              </w:tc>
              <w:tc>
                <w:tcPr>
                  <w:tcW w:w="800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D76D52" w:rsidRPr="000A49AF" w:rsidRDefault="008A1E59" w:rsidP="00221094">
                  <w:pPr>
                    <w:spacing w:after="0"/>
                    <w:ind w:right="52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пятидневная  7.00ч. - 17.30ч.</w:t>
                  </w:r>
                  <w:r w:rsidR="00D76D52"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, выходные: суббота, воскресенье</w:t>
                  </w:r>
                </w:p>
              </w:tc>
              <w:tc>
                <w:tcPr>
                  <w:tcW w:w="50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E3B6C" w:rsidRPr="000A49AF" w:rsidTr="00570797">
              <w:trPr>
                <w:trHeight w:val="939"/>
              </w:trPr>
              <w:tc>
                <w:tcPr>
                  <w:tcW w:w="222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6E3B6C" w:rsidRPr="000A49AF" w:rsidRDefault="008E0631" w:rsidP="00221094">
                  <w:pPr>
                    <w:spacing w:after="0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proofErr w:type="spellStart"/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Организацион</w:t>
                  </w:r>
                  <w:proofErr w:type="spellEnd"/>
                  <w:r w:rsidR="00A35C2B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но</w:t>
                  </w:r>
                  <w:r w:rsidR="006E3B6C"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-правовая форма</w:t>
                  </w:r>
                </w:p>
              </w:tc>
              <w:tc>
                <w:tcPr>
                  <w:tcW w:w="800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</w:tcPr>
                <w:p w:rsidR="006E3B6C" w:rsidRPr="000A49AF" w:rsidRDefault="006E3B6C" w:rsidP="00221094">
                  <w:pPr>
                    <w:spacing w:after="0"/>
                    <w:ind w:left="459" w:right="52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0A49AF"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  <w:t>Муниципальное учреждение</w:t>
                  </w:r>
                </w:p>
                <w:p w:rsidR="006E3B6C" w:rsidRPr="000A49AF" w:rsidRDefault="006E3B6C" w:rsidP="00221094">
                  <w:pPr>
                    <w:spacing w:after="0"/>
                    <w:ind w:left="459" w:right="52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</w:p>
                <w:p w:rsidR="006E3B6C" w:rsidRPr="000A49AF" w:rsidRDefault="006E3B6C" w:rsidP="00221094">
                  <w:pPr>
                    <w:spacing w:after="0"/>
                    <w:ind w:left="459" w:right="52" w:hanging="459"/>
                    <w:jc w:val="both"/>
                    <w:rPr>
                      <w:rFonts w:ascii="Times New Roman" w:eastAsia="Times New Roman" w:hAnsi="Times New Roman" w:cs="Times New Roman"/>
                      <w:spacing w:val="5"/>
                      <w:sz w:val="28"/>
                      <w:szCs w:val="28"/>
                    </w:rPr>
                  </w:pPr>
                </w:p>
              </w:tc>
              <w:tc>
                <w:tcPr>
                  <w:tcW w:w="50" w:type="dxa"/>
                  <w:vMerge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:rsidR="006E3B6C" w:rsidRPr="000A49AF" w:rsidRDefault="006E3B6C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7010B" w:rsidRPr="000A49AF" w:rsidTr="00570797">
              <w:trPr>
                <w:trHeight w:val="250"/>
              </w:trPr>
              <w:tc>
                <w:tcPr>
                  <w:tcW w:w="222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59" w:type="dxa"/>
                  <w:gridSpan w:val="2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36CCE" w:rsidRDefault="00736CCE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631" w:rsidRPr="000A49AF" w:rsidRDefault="008E0631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18A" w:rsidRPr="000A49AF" w:rsidRDefault="00570797" w:rsidP="00221094">
            <w:pPr>
              <w:spacing w:after="0"/>
              <w:ind w:left="17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 бюджетное дошкольное образовательное учреждение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 №3 «Салават </w:t>
            </w:r>
            <w:proofErr w:type="spellStart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купере</w:t>
            </w:r>
            <w:proofErr w:type="spellEnd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емордан</w:t>
            </w:r>
            <w:proofErr w:type="spellEnd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Сабинского муниципального района Республики Татарстан»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(далее – Детский сад) расположено в жилом район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вдали от производящих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предприятий и торговых мест. Здание Детского сада построено по типовому проекту. </w:t>
            </w:r>
          </w:p>
          <w:p w:rsidR="002A418A" w:rsidRPr="000A49AF" w:rsidRDefault="00CD7127" w:rsidP="00221094">
            <w:pPr>
              <w:spacing w:after="0"/>
              <w:ind w:left="176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79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Проектная наполняемость на 280</w:t>
            </w:r>
            <w:r w:rsidR="00176C96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мест. Общая площадь здания </w:t>
            </w:r>
            <w:r w:rsidR="008A1E59">
              <w:rPr>
                <w:rFonts w:ascii="Times New Roman" w:hAnsi="Times New Roman" w:cs="Times New Roman"/>
                <w:sz w:val="28"/>
                <w:szCs w:val="28"/>
              </w:rPr>
              <w:t>2631,6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кв. м.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Непосредственно участок детского сада занимает площадь</w:t>
            </w:r>
            <w:r w:rsidR="00A35C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6022B">
              <w:rPr>
                <w:rFonts w:ascii="Times New Roman" w:hAnsi="Times New Roman" w:cs="Times New Roman"/>
                <w:sz w:val="28"/>
                <w:szCs w:val="28"/>
              </w:rPr>
              <w:t xml:space="preserve">8583 кв. м.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учреждения имеются различные виды кустарников,  клумбы, огород. Опасных мест для прогулки на территории детского сада нет, </w:t>
            </w:r>
            <w:proofErr w:type="gramStart"/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удобрения</w:t>
            </w:r>
            <w:proofErr w:type="gramEnd"/>
            <w:r w:rsidR="00560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AD8" w:rsidRPr="000A49AF">
              <w:rPr>
                <w:rFonts w:ascii="Times New Roman" w:hAnsi="Times New Roman" w:cs="Times New Roman"/>
                <w:sz w:val="28"/>
                <w:szCs w:val="28"/>
              </w:rPr>
              <w:t>и ядохимикаты на участке не применяются. Уровень освещённости, влажности соответствует санитарным нормам.</w:t>
            </w:r>
          </w:p>
          <w:p w:rsidR="002F3C52" w:rsidRPr="000A49AF" w:rsidRDefault="00CD7127" w:rsidP="00221094">
            <w:pPr>
              <w:spacing w:after="0"/>
              <w:ind w:left="176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4376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ED3105" w:rsidRPr="000A49AF" w:rsidRDefault="00176C96" w:rsidP="00221094">
            <w:pPr>
              <w:spacing w:after="0"/>
              <w:ind w:left="176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76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тических и личностных качеств,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формирование предпосылок учебной деятельности, со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хранение и укрепление здоровья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воспитанников.</w:t>
            </w:r>
          </w:p>
          <w:p w:rsidR="008B641B" w:rsidRPr="000A49AF" w:rsidRDefault="008E4376" w:rsidP="00221094">
            <w:pPr>
              <w:spacing w:after="0"/>
              <w:ind w:left="176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8B641B" w:rsidRPr="000A49AF">
              <w:rPr>
                <w:rFonts w:ascii="Times New Roman" w:hAnsi="Times New Roman" w:cs="Times New Roman"/>
                <w:sz w:val="28"/>
                <w:szCs w:val="28"/>
              </w:rPr>
              <w:t>В целях безопасности ДОУ оснащено автоматической пожарной сигнализацией.  Для обеспечения безопасности ДОУ оборудовано специальными системами: кнопкой «Тревожной сигнализа</w:t>
            </w:r>
            <w:r w:rsidR="0017331A">
              <w:rPr>
                <w:rFonts w:ascii="Times New Roman" w:hAnsi="Times New Roman" w:cs="Times New Roman"/>
                <w:sz w:val="28"/>
                <w:szCs w:val="28"/>
              </w:rPr>
              <w:t>ции» (экстренный вызов наряда по</w:t>
            </w:r>
            <w:r w:rsidR="008B641B" w:rsidRPr="000A49AF">
              <w:rPr>
                <w:rFonts w:ascii="Times New Roman" w:hAnsi="Times New Roman" w:cs="Times New Roman"/>
                <w:sz w:val="28"/>
                <w:szCs w:val="28"/>
              </w:rPr>
              <w:t>лиции); автоматической пожарной сигнализацией (АПС); первичными средствами пожаротушения. Ведется профилактическая работа с персоналом и детьми по предупреждению (предотвращению) чрезвычайных ситуаций.</w:t>
            </w:r>
          </w:p>
          <w:p w:rsidR="008B641B" w:rsidRDefault="008B641B" w:rsidP="00221094">
            <w:pPr>
              <w:spacing w:after="0"/>
              <w:ind w:left="176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E4376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Разработаны и применяются в работе инструкции по пожарной безопасности, антитеррористической защищенности, охране труда и технике безопасности.  Имеются паспорт пожарной  безопасности,  программа энергосбережения.</w:t>
            </w:r>
          </w:p>
          <w:p w:rsidR="008604C3" w:rsidRDefault="008604C3" w:rsidP="00221094">
            <w:pPr>
              <w:spacing w:after="0"/>
              <w:ind w:left="176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Режим работы Детского сада: рабочая неделя – пятидневная, с понедельника по пятницу. Длительность пребывания детей в группах – 10,5 часов.</w:t>
            </w:r>
            <w:r w:rsidR="001B4F14">
              <w:rPr>
                <w:rFonts w:ascii="Times New Roman" w:hAnsi="Times New Roman" w:cs="Times New Roman"/>
                <w:sz w:val="28"/>
                <w:szCs w:val="28"/>
              </w:rPr>
              <w:t xml:space="preserve"> Режим работы групп – с 7.00 до 17.30.</w:t>
            </w:r>
          </w:p>
          <w:p w:rsidR="008A1E59" w:rsidRDefault="008A1E59" w:rsidP="0022109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1E59" w:rsidRDefault="008A1E59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часть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.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ценка о</w:t>
            </w: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бразовательн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8A1E59" w:rsidRPr="003C0297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69" w:rsidRDefault="008A1E59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297">
              <w:rPr>
                <w:rFonts w:ascii="Times New Roman" w:eastAsia="Times New Roman" w:hAnsi="Times New Roman" w:cs="Times New Roman"/>
                <w:bCs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     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в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Детском саду организована в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соответствии с Федеральным законом от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29.12.2012 №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273-ФЗ «Об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образовании в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043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Российской Федерации», федеральным государственным образовательным стандартом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дошкольного образования</w:t>
            </w:r>
            <w:r w:rsidR="00043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утвержденным приказом </w:t>
            </w:r>
            <w:proofErr w:type="spellStart"/>
            <w:r w:rsidR="00043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="00043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России  от 17.10.2013 №1155 (далее – ФГОС ДО). </w:t>
            </w:r>
          </w:p>
          <w:p w:rsidR="003C0297" w:rsidRPr="003C0297" w:rsidRDefault="00043069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сад функционирует в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соответствии с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требованиями СП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2.4.3648-20 «Санитарно-эпидемиологические требования к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организациям воспитания 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обучения,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отдыха 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оздоровления детей 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молодежи» и требованиями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СанПиН 1.2.3685-21 «Гигиенические нормативы 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 к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обеспечению безопасности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(или) безвредности для человека факторов среды обитания».</w:t>
            </w:r>
          </w:p>
          <w:p w:rsidR="009B2AA8" w:rsidRDefault="00043069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ведется на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основании утвержденной  образовательной программы дошкольного</w:t>
            </w:r>
            <w:r w:rsidR="002C7E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далее ОП ДО), которая составлена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соответствии с ФГОС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федеральной образовательной программы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дошкольного образования,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утвержденной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России от 25.11.2022 №1028 (далее – ФОП ДО)</w:t>
            </w:r>
            <w:r w:rsidR="00664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санитарно-эпидемиологическими правилами и</w:t>
            </w:r>
            <w:r w:rsidR="003C0297" w:rsidRPr="003C0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="002C7E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нормативами.</w:t>
            </w:r>
            <w:proofErr w:type="gramEnd"/>
            <w:r w:rsidR="002C7E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Учитель-логопед работает </w:t>
            </w:r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8A1E59" w:rsidRPr="008D167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 воспитания и обучения детей с фонетик</w:t>
            </w:r>
            <w:r w:rsidR="00570797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о-фонематическим недоразвитием»</w:t>
            </w:r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Т.Б.Филичевой</w:t>
            </w:r>
            <w:proofErr w:type="spellEnd"/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Г.В.Чиркиной</w:t>
            </w:r>
            <w:proofErr w:type="spellEnd"/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логопедической работы по </w:t>
            </w:r>
            <w:proofErr w:type="spellStart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преодалению</w:t>
            </w:r>
            <w:proofErr w:type="spellEnd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общего недоразвития речи у детей» </w:t>
            </w:r>
            <w:proofErr w:type="spellStart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Т.Б.Филичевой</w:t>
            </w:r>
            <w:proofErr w:type="spellEnd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Т.В.Тумановой</w:t>
            </w:r>
            <w:proofErr w:type="spellEnd"/>
            <w:r w:rsidR="008A1E59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«Программа коррекционно-развивающей работы для детей с ОНР» </w:t>
            </w:r>
            <w:proofErr w:type="spellStart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Н.В.Нищевой</w:t>
            </w:r>
            <w:proofErr w:type="spellEnd"/>
            <w:r w:rsidR="008D1674" w:rsidRPr="008D1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A1E59" w:rsidRPr="0048341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8A1E59" w:rsidRPr="000A49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педагог-психолог по программе 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Кура</w:t>
            </w:r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жева</w:t>
            </w:r>
            <w:proofErr w:type="spellEnd"/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Н. Ю. «</w:t>
            </w:r>
            <w:proofErr w:type="spellStart"/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Цве</w:t>
            </w:r>
            <w:proofErr w:type="spellEnd"/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-тик-</w:t>
            </w:r>
            <w:proofErr w:type="spellStart"/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семицветик</w:t>
            </w:r>
            <w:proofErr w:type="spellEnd"/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»,  </w:t>
            </w:r>
            <w:r w:rsidR="009B2AA8" w:rsidRP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Катаева Л.И. 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B2AA8" w:rsidRP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анятия», </w:t>
            </w:r>
            <w:r w:rsidR="009B2AA8" w:rsidRP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Карпова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С.И., </w:t>
            </w:r>
            <w:r w:rsidR="009B2AA8" w:rsidRP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Мамаева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</w:t>
            </w:r>
            <w:proofErr w:type="gramEnd"/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 «</w:t>
            </w:r>
            <w:r w:rsidR="009B2AA8" w:rsidRP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 и познавательных способностей дошкольников 4-5,6-7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лет»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,  инструктор по физической культуре  по программе Марта Рыбак «Плавай как мы: методика обучения плаванию </w:t>
            </w:r>
            <w:r w:rsidR="00103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детей 2-5 лет»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обучение английскому языку ведет</w:t>
            </w:r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ся</w:t>
            </w:r>
            <w:proofErr w:type="spell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по «Программе обучения английскому языку в </w:t>
            </w:r>
            <w:proofErr w:type="gram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дошкольном</w:t>
            </w:r>
            <w:proofErr w:type="gram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образовательном 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</w:t>
            </w:r>
            <w:r w:rsidR="009B2AA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реждении</w:t>
            </w:r>
            <w:proofErr w:type="spell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Республики Татарстан «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First</w:t>
            </w:r>
            <w:proofErr w:type="spell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Steps</w:t>
            </w:r>
            <w:proofErr w:type="spell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in</w:t>
            </w:r>
            <w:proofErr w:type="spell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Engl</w:t>
            </w:r>
            <w:r w:rsidR="00103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ish</w:t>
            </w:r>
            <w:proofErr w:type="spellEnd"/>
            <w:r w:rsidR="00103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 Л.Ф. Иванова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  <w:r w:rsidR="009B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</w:t>
            </w:r>
          </w:p>
          <w:p w:rsidR="008A1E59" w:rsidRPr="009B2AA8" w:rsidRDefault="009B2AA8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Реализуемые в ДОУ программы помогают наиболее полному личностному развитию воспитанников, по</w:t>
            </w:r>
            <w:r w:rsidR="00076C6D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вышает их информативный </w:t>
            </w:r>
            <w:proofErr w:type="gramStart"/>
            <w:r w:rsidR="00076C6D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уровень</w:t>
            </w:r>
            <w:proofErr w:type="gramEnd"/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и способствуют применению полученных знаний, умений, навыков в практической деятельности.</w:t>
            </w:r>
          </w:p>
          <w:p w:rsidR="008A1E59" w:rsidRPr="003229B7" w:rsidRDefault="00A35C2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ДОУ созданы необходимые условия для развития, воспитания и обучения детей в соответствии с программными требованиями:</w:t>
            </w:r>
          </w:p>
          <w:p w:rsidR="008A1E59" w:rsidRDefault="008A1E59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помещение и оборудование соответствует санитарно-</w:t>
            </w:r>
            <w:r w:rsidR="001733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гигиеническим требованиям СанПиН</w:t>
            </w:r>
            <w:r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в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группах раннего возраста созданы следующие центры: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центр двигательной активности для развития основных движений детей;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центр </w:t>
            </w:r>
            <w:proofErr w:type="spellStart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сенсорики</w:t>
            </w:r>
            <w:proofErr w:type="spellEnd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центр для организации предметных и предметно-манипуляторных игр, совместных </w:t>
            </w:r>
            <w:proofErr w:type="gramStart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играх</w:t>
            </w:r>
            <w:proofErr w:type="gramEnd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 сверстниками под руководством взрослого;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центр познания и коммуникации (книжный уголок), восприятия смысла сказок, стихов, рассматривания картинок;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орудиями (ложка, совок, лопатка и пр.).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в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группах для детей дошкольного возраста (от 3 до 7 лет)  созданы следующие центры: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 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•  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</w:t>
            </w:r>
            <w:proofErr w:type="gramStart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</w:t>
            </w:r>
            <w:proofErr w:type="gramEnd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удовлетворение познавательных потребностей в интеграции содержания всех образовательных областей;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центр театрализации и </w:t>
            </w:r>
            <w:proofErr w:type="spellStart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музицирования</w:t>
            </w:r>
            <w:proofErr w:type="spellEnd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      </w:r>
          </w:p>
          <w:p w:rsidR="00DF0D4B" w:rsidRPr="00DF0D4B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уединения предназначен для снятия психоэмоционального напряжения воспитанников;</w:t>
            </w:r>
          </w:p>
          <w:p w:rsidR="00076C6D" w:rsidRPr="003229B7" w:rsidRDefault="00DF0D4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F0D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</w:t>
            </w:r>
            <w:r w:rsidR="00003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ально-коммуникативное развитие»;</w:t>
            </w:r>
            <w:proofErr w:type="gramEnd"/>
          </w:p>
          <w:p w:rsidR="00076C6D" w:rsidRDefault="008A1E59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076C6D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всестороннего развития детей вне занятий в групповых помещениях организованы уголки безопасности, уголки «</w:t>
            </w:r>
            <w:proofErr w:type="spellStart"/>
            <w:r w:rsidR="00076C6D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Туган</w:t>
            </w:r>
            <w:proofErr w:type="spellEnd"/>
            <w:r w:rsidR="00076C6D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76C6D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җ</w:t>
            </w:r>
            <w:proofErr w:type="spellStart"/>
            <w:r w:rsidR="00076C6D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ирем</w:t>
            </w:r>
            <w:proofErr w:type="spellEnd"/>
            <w:r w:rsidR="00003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Татарстан».</w:t>
            </w:r>
          </w:p>
          <w:p w:rsidR="008A1E59" w:rsidRPr="003229B7" w:rsidRDefault="00076C6D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A35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Модель образовательного процесса построена на основе комплексно-тематического планирования и интеграции образовательных областей с использованием вариативных методов и приемов, способствующих успешной реализации поставленных целей и задач. </w:t>
            </w:r>
          </w:p>
          <w:p w:rsidR="008A1E59" w:rsidRPr="003229B7" w:rsidRDefault="00A35C2B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Планируются консультации, беседы по вопросам организации диагностики.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 намечается индивидуальная работа с каждым ребенком по проблемным вопросам.</w:t>
            </w:r>
          </w:p>
          <w:p w:rsidR="008A1E59" w:rsidRPr="003229B7" w:rsidRDefault="00E06FB8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основе полученных результатов делаются выводы, составляются </w:t>
            </w:r>
            <w:proofErr w:type="spellStart"/>
            <w:proofErr w:type="gramStart"/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реко</w:t>
            </w:r>
            <w:r w:rsidR="00003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мендации</w:t>
            </w:r>
            <w:proofErr w:type="spellEnd"/>
            <w:proofErr w:type="gramEnd"/>
            <w:r w:rsidR="008A1E59" w:rsidRPr="00322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организации индивидуальной работы для воспитателей, специалистов и родителей по дальнейшей работе.</w:t>
            </w:r>
          </w:p>
          <w:p w:rsidR="00896FB1" w:rsidRPr="00063997" w:rsidRDefault="00E06FB8" w:rsidP="00221094">
            <w:pPr>
              <w:tabs>
                <w:tab w:val="left" w:pos="34"/>
                <w:tab w:val="left" w:pos="318"/>
                <w:tab w:val="left" w:pos="851"/>
              </w:tabs>
              <w:spacing w:after="0"/>
              <w:ind w:left="34" w:firstLine="284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Усвоение детьми программного материала подлежит систематическому контролю со стороны администрации: заведующей детским садом, заместителем заведующего по УВР, старшими медсестрами. Используются тематиче</w:t>
            </w:r>
            <w:r w:rsidR="006C6CC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ский, оперативный, фронтальный </w:t>
            </w:r>
            <w:r w:rsidR="008A1E59" w:rsidRPr="000A49A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контрольные и итоговые занятия, беседы с детьми, тематические праздники и развлечения. Результаты контроля отражаются в тематических справках, в диагностически</w:t>
            </w:r>
            <w:r w:rsidR="0006399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х картах, таблицах, диаграммах.</w:t>
            </w:r>
            <w:r w:rsidR="006C6CC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</w:t>
            </w:r>
          </w:p>
          <w:p w:rsidR="008A1E59" w:rsidRPr="000A49AF" w:rsidRDefault="000036AB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посещают  215</w:t>
            </w:r>
            <w:r w:rsidR="008A1E5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в возрасте от 1,2 до 7 лет. </w:t>
            </w:r>
            <w:r w:rsidR="0066449F">
              <w:rPr>
                <w:rFonts w:ascii="Times New Roman" w:hAnsi="Times New Roman" w:cs="Times New Roman"/>
                <w:sz w:val="28"/>
                <w:szCs w:val="28"/>
              </w:rPr>
              <w:t>В детском саду функционируют 11 групп: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– 26</w:t>
            </w:r>
            <w:r w:rsidR="003C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B25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C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1F62">
              <w:rPr>
                <w:rFonts w:ascii="Times New Roman" w:hAnsi="Times New Roman" w:cs="Times New Roman"/>
                <w:sz w:val="28"/>
                <w:szCs w:val="28"/>
              </w:rPr>
              <w:t xml:space="preserve">ая младшая  группа №1       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  <w:r w:rsidR="003C0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B25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8A1E59" w:rsidRPr="000A49AF" w:rsidRDefault="007A1F62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8A1E59" w:rsidRPr="000A49AF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группа №2  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 xml:space="preserve">- 13 </w:t>
            </w:r>
            <w:r w:rsidR="00312B25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2-ая  младшая  гру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ппа №1 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- 22</w:t>
            </w:r>
            <w:r w:rsidR="00312B25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2-ая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  младшая  группа № 2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- 23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группа №1           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  <w:r w:rsidR="007A1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№2           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="00312B25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Старшая</w:t>
            </w:r>
            <w:r w:rsidR="00076C6D"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№1            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Старшая группа №2             </w:t>
            </w:r>
            <w:r w:rsidR="00E209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- 23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  <w:p w:rsidR="008A1E59" w:rsidRPr="000A49AF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1276F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овительная  группа №1 - 18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  <w:p w:rsidR="008A1E59" w:rsidRDefault="008A1E5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036AB"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№2 - 19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ребенка</w:t>
            </w:r>
          </w:p>
          <w:p w:rsidR="00F36823" w:rsidRPr="000A49AF" w:rsidRDefault="0011276F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12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36823" w:rsidRDefault="00F36823" w:rsidP="00221094">
            <w:pPr>
              <w:spacing w:after="0"/>
              <w:ind w:left="459" w:hanging="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  <w:p w:rsidR="0066449F" w:rsidRDefault="00AC000F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50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6449F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 строится на основе рабочей программы</w:t>
            </w:r>
            <w:r w:rsidR="0011276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и к</w:t>
            </w:r>
            <w:r w:rsidR="0066449F">
              <w:rPr>
                <w:rFonts w:ascii="Times New Roman" w:hAnsi="Times New Roman" w:cs="Times New Roman"/>
                <w:sz w:val="28"/>
                <w:szCs w:val="28"/>
              </w:rPr>
              <w:t>алендарного</w:t>
            </w:r>
            <w:r w:rsidRPr="00AC000F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6644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C000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работы, которые являются частью основной образовательной программы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449F">
              <w:rPr>
                <w:rFonts w:ascii="Times New Roman" w:hAnsi="Times New Roman" w:cs="Times New Roman"/>
                <w:sz w:val="28"/>
                <w:szCs w:val="28"/>
              </w:rPr>
      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 воспитательной работы на 2024-2025 учебный год (утвержден </w:t>
            </w:r>
            <w:proofErr w:type="spellStart"/>
            <w:r w:rsidR="0066449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66449F">
              <w:rPr>
                <w:rFonts w:ascii="Times New Roman" w:hAnsi="Times New Roman" w:cs="Times New Roman"/>
                <w:sz w:val="28"/>
                <w:szCs w:val="28"/>
              </w:rPr>
              <w:t xml:space="preserve"> 30.08.2024 №АБ – 2348/06).</w:t>
            </w:r>
          </w:p>
          <w:p w:rsidR="00AC000F" w:rsidRPr="00AC000F" w:rsidRDefault="0066449F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По итогам мониторинга за 2024 год </w:t>
            </w:r>
            <w:r w:rsidR="00221AB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представители) воспитанников </w:t>
            </w:r>
            <w:r w:rsidR="00221AB7">
              <w:rPr>
                <w:rFonts w:ascii="Times New Roman" w:hAnsi="Times New Roman" w:cs="Times New Roman"/>
                <w:sz w:val="28"/>
                <w:szCs w:val="28"/>
              </w:rPr>
              <w:t xml:space="preserve"> выражают удовлетворенность воспитательным процессом в Детском саду, что отразилась на результатах анкетирова</w:t>
            </w:r>
            <w:r w:rsidR="00B651C4">
              <w:rPr>
                <w:rFonts w:ascii="Times New Roman" w:hAnsi="Times New Roman" w:cs="Times New Roman"/>
                <w:sz w:val="28"/>
                <w:szCs w:val="28"/>
              </w:rPr>
              <w:t>ния, проведенного в апреле 2024</w:t>
            </w:r>
            <w:r w:rsidR="00221AB7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  <w:r w:rsidR="00150E8B" w:rsidRPr="00150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результатам </w:t>
            </w:r>
            <w:r w:rsidR="00150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анкетирования </w:t>
            </w:r>
            <w:proofErr w:type="gramStart"/>
            <w:r w:rsidR="00150E8B" w:rsidRPr="00150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продолжить вести работу  с родителями активно используя</w:t>
            </w:r>
            <w:proofErr w:type="gramEnd"/>
            <w:r w:rsidR="00150E8B" w:rsidRPr="00150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разнообразные формы взаимодействия с семьей, прислушиваться к их мнению</w:t>
            </w:r>
            <w:r w:rsidR="00F32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выделять больше</w:t>
            </w:r>
            <w:r w:rsidR="00150E8B" w:rsidRPr="00150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времени общению в удобное для них время.  </w:t>
            </w:r>
            <w:r w:rsidR="00B65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6823" w:rsidRPr="000A49AF" w:rsidRDefault="00B651C4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Чтобы выбрать страте</w:t>
            </w:r>
            <w:r w:rsidR="00F36823">
              <w:rPr>
                <w:rFonts w:ascii="Times New Roman" w:hAnsi="Times New Roman" w:cs="Times New Roman"/>
                <w:sz w:val="28"/>
                <w:szCs w:val="28"/>
              </w:rPr>
              <w:t>гию воспитательной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ты, в 2024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году проводился анализ состава семей воспитанников.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874" w:rsidRPr="00312B25" w:rsidRDefault="00F36823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Характеристика семей по составу</w:t>
            </w:r>
            <w:r w:rsidR="00322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359"/>
              <w:gridCol w:w="1897"/>
              <w:gridCol w:w="4921"/>
            </w:tblGrid>
            <w:tr w:rsidR="00984874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Состав</w:t>
                  </w:r>
                  <w:proofErr w:type="spell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семьи</w:t>
                  </w:r>
                  <w:proofErr w:type="spellEnd"/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Количество</w:t>
                  </w:r>
                  <w:proofErr w:type="spell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семей</w:t>
                  </w:r>
                  <w:proofErr w:type="spellEnd"/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Процент от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общего количества семей воспитанников</w:t>
                  </w:r>
                </w:p>
              </w:tc>
            </w:tr>
            <w:tr w:rsidR="00984874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Полная</w:t>
                  </w:r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180</w:t>
                  </w:r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93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984874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Неполная</w:t>
                  </w:r>
                  <w:proofErr w:type="gram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матерью</w:t>
                  </w:r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984874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Неполная</w:t>
                  </w:r>
                  <w:proofErr w:type="gram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отцом</w:t>
                  </w:r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3C26F0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312B25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3C26F0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C26F0" w:rsidRPr="00312B25" w:rsidRDefault="003C26F0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Семьи, имеющие детей-инвалидов</w:t>
                  </w:r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C26F0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C26F0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  <w:r w:rsidR="00312B25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984874" w:rsidRPr="00312B25" w:rsidTr="0011421B">
              <w:tc>
                <w:tcPr>
                  <w:tcW w:w="2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Оформлено опекунство</w:t>
                  </w:r>
                </w:p>
              </w:tc>
              <w:tc>
                <w:tcPr>
                  <w:tcW w:w="189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</w:tbl>
          <w:p w:rsidR="00984874" w:rsidRPr="00312B25" w:rsidRDefault="00984874" w:rsidP="00221094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B25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семей по</w:t>
            </w:r>
            <w:r w:rsidRPr="00312B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12B2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количеству детей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499"/>
              <w:gridCol w:w="1877"/>
              <w:gridCol w:w="4801"/>
            </w:tblGrid>
            <w:tr w:rsidR="00984874" w:rsidRPr="00312B25" w:rsidTr="0011421B">
              <w:tc>
                <w:tcPr>
                  <w:tcW w:w="24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Количество</w:t>
                  </w:r>
                  <w:proofErr w:type="spell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детей</w:t>
                  </w:r>
                  <w:proofErr w:type="spell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в </w:t>
                  </w: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семье</w:t>
                  </w:r>
                  <w:proofErr w:type="spellEnd"/>
                </w:p>
              </w:tc>
              <w:tc>
                <w:tcPr>
                  <w:tcW w:w="1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Количество</w:t>
                  </w:r>
                  <w:proofErr w:type="spellEnd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семей</w:t>
                  </w:r>
                  <w:proofErr w:type="spellEnd"/>
                </w:p>
              </w:tc>
              <w:tc>
                <w:tcPr>
                  <w:tcW w:w="48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Процент от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общего количества семей воспитанников</w:t>
                  </w:r>
                </w:p>
              </w:tc>
            </w:tr>
            <w:tr w:rsidR="00984874" w:rsidRPr="00312B25" w:rsidTr="0011421B">
              <w:tc>
                <w:tcPr>
                  <w:tcW w:w="24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Один ребенок</w:t>
                  </w:r>
                </w:p>
              </w:tc>
              <w:tc>
                <w:tcPr>
                  <w:tcW w:w="1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862E96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="00B651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18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984874" w:rsidRPr="00312B25" w:rsidTr="0011421B">
              <w:tc>
                <w:tcPr>
                  <w:tcW w:w="24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Два ребенка</w:t>
                  </w:r>
                </w:p>
              </w:tc>
              <w:tc>
                <w:tcPr>
                  <w:tcW w:w="1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48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34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984874" w:rsidRPr="00312B25" w:rsidTr="0011421B">
              <w:tc>
                <w:tcPr>
                  <w:tcW w:w="24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98487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Три ребенка и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более</w:t>
                  </w:r>
                </w:p>
              </w:tc>
              <w:tc>
                <w:tcPr>
                  <w:tcW w:w="1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48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84874" w:rsidRPr="00312B25" w:rsidRDefault="00B651C4" w:rsidP="00221094">
                  <w:pPr>
                    <w:spacing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48</w:t>
                  </w:r>
                  <w:r w:rsidR="00984874" w:rsidRPr="00312B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</w:tbl>
          <w:p w:rsidR="00F36823" w:rsidRPr="00984874" w:rsidRDefault="00F36823" w:rsidP="0022109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36823" w:rsidRDefault="00F36823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      </w:r>
          </w:p>
          <w:p w:rsidR="00B93170" w:rsidRDefault="00B93170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Во исполнение указа Президента РФ от 22.11.2023 №875 в 2024 году в Детском саду реализовались мероприятия, приуроченные к Году семьи. Для этого утвердили план мероприятий, разработанной на основе плана Правительства РФ  от 26.12.2023 №21515-П45-ТГ.</w:t>
            </w:r>
          </w:p>
          <w:p w:rsidR="00B93170" w:rsidRDefault="00B93170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9317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мероприятия Года семьи предусматривали взаимодействие со всеми участниками образовательных отношений. Был разработан План основных мероприятий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</w:t>
            </w:r>
            <w:r w:rsidRPr="00B931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93170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посвященных Году </w:t>
            </w:r>
            <w:proofErr w:type="gramStart"/>
            <w:r w:rsidRPr="00B93170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proofErr w:type="gramEnd"/>
            <w:r w:rsidRPr="00B93170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которого проведены мероприятия:</w:t>
            </w:r>
          </w:p>
          <w:p w:rsid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т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оржественное мероприятие, посвященное   открытию Года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узыкальная программа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ознавательное мероприятие «Великое чудо – семья!»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азвлекательное мероприятие «День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портивное мероприятие «Папа, мама, я – спортивная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ыставка семейных фотографий «Зимний пейзаж»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ставка рисунков «Минем </w:t>
            </w:r>
            <w:proofErr w:type="spellStart"/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гаиләм</w:t>
            </w:r>
            <w:proofErr w:type="spellEnd"/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онкурс детско-родительских рисунков «Мы за мир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раздничные утренники, посвященные Международному женскому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онцерт «Папа  - наша гордость. Мама – наша радость»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онкурс юных чтецов «Посвящаем мамам нежные слова…»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отовыставка «Читаем всей семьей»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ыставка детских и родитель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ских работ ко дню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Тукая»;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азвлечение «В гостях </w:t>
            </w:r>
            <w:proofErr w:type="gramStart"/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 солнышко»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раздник, посвященный Международному дню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ероприятия, посвященные Всероссийскому дню семьи, любви и верности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ыставка совместных работ детей и родителей  из природного материала «Осенние фантазии»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раздничное  мероприятие «"Хорошо нам рядышком с дедушкой и бабушкой", посвященное ко Дню </w:t>
            </w:r>
            <w:proofErr w:type="gramStart"/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кция «Поздравляем наших любимых бабушек и дедушек»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ероприятия, посвященные ко Дню отца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ероприятия, посвященные ко Дню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A27" w:rsidRPr="00C45A27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ознавательное мероприятие «Родословное  древо моей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A27" w:rsidRPr="000A49AF" w:rsidRDefault="00C45A2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</w:t>
            </w:r>
            <w:r w:rsidRPr="00C45A27">
              <w:rPr>
                <w:rFonts w:ascii="Times New Roman" w:hAnsi="Times New Roman" w:cs="Times New Roman"/>
                <w:sz w:val="28"/>
                <w:szCs w:val="28"/>
              </w:rPr>
              <w:t>кция «Традиции моей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823" w:rsidRPr="000A49AF" w:rsidRDefault="00BD0EEB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B8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Работа нашего детского сада направлена на то, чтобы родителей сделать субъектами образовательного процесса. Уже стали традиционными в детском саду такие формы работы:        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 - родительские собрания ежеквартально; 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-анкетирование;                                                       </w:t>
            </w:r>
          </w:p>
          <w:p w:rsidR="00F36823" w:rsidRPr="000A49AF" w:rsidRDefault="00F36823" w:rsidP="00221094">
            <w:pPr>
              <w:spacing w:after="0"/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-совместные досуговые мероприятия детей и  родителей;                                                </w:t>
            </w:r>
          </w:p>
          <w:p w:rsidR="00F36823" w:rsidRPr="000A49AF" w:rsidRDefault="008069A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выставки совместного творчества;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-конкурсы для родителей и детей;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 наглядная информация;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-экологические акции;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  благоустройство ДОУ и территории.</w:t>
            </w:r>
          </w:p>
          <w:p w:rsidR="00F36823" w:rsidRPr="000A49AF" w:rsidRDefault="00896FB1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97FB3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и своевременно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проводилось знакомство с уставными документами и локальными актами учреждения, заключались договора с родителями (законными представителями) воспитанников.  Систематическая работа также ведется с родителями по предоставлению федеральной и муниципальной компенсации части родительской платы. Регулярно оформляется наглядная агитация, информационные стенды для родителей.</w:t>
            </w:r>
          </w:p>
          <w:p w:rsidR="00F36823" w:rsidRPr="000A49AF" w:rsidRDefault="003229B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На протяжении года  одним из 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      </w:r>
          </w:p>
          <w:p w:rsidR="00F36823" w:rsidRPr="000A49AF" w:rsidRDefault="008069A9" w:rsidP="00221094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Стабильно функционирует сайт дошкольного учреждения,</w:t>
            </w:r>
            <w:r w:rsidR="00862E96">
              <w:rPr>
                <w:rFonts w:ascii="Times New Roman" w:hAnsi="Times New Roman" w:cs="Times New Roman"/>
                <w:sz w:val="28"/>
                <w:szCs w:val="28"/>
              </w:rPr>
              <w:t xml:space="preserve"> страница в социальной сети «</w:t>
            </w:r>
            <w:proofErr w:type="spellStart"/>
            <w:r w:rsidR="00862E9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862E9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где родители имеют возможность следить за жизнью ДОУ, получать необходимую информацию.</w:t>
            </w:r>
          </w:p>
          <w:p w:rsidR="00F36823" w:rsidRPr="000A49AF" w:rsidRDefault="00F36823" w:rsidP="00221094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9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на добровольной основе, привлекались к хозяйственной работе (ремонт оборудования, благоустройство групп, участков).  </w:t>
            </w:r>
          </w:p>
          <w:p w:rsidR="00F36823" w:rsidRPr="000A49AF" w:rsidRDefault="003229B7" w:rsidP="00221094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В течение года родители с детьми активно принимали участие в дистанционных творческих конкурсах,</w:t>
            </w:r>
            <w:r w:rsidR="002B7F57">
              <w:rPr>
                <w:rFonts w:ascii="Times New Roman" w:hAnsi="Times New Roman" w:cs="Times New Roman"/>
                <w:sz w:val="28"/>
                <w:szCs w:val="28"/>
              </w:rPr>
              <w:t xml:space="preserve"> акциях</w:t>
            </w:r>
            <w:r w:rsidR="007F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F57">
              <w:rPr>
                <w:rFonts w:ascii="Times New Roman" w:hAnsi="Times New Roman" w:cs="Times New Roman"/>
                <w:sz w:val="28"/>
                <w:szCs w:val="28"/>
              </w:rPr>
              <w:t>и становились призерами,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дипломантами.</w:t>
            </w:r>
          </w:p>
          <w:p w:rsidR="00F36823" w:rsidRPr="000A49AF" w:rsidRDefault="003229B7" w:rsidP="00221094">
            <w:pPr>
              <w:spacing w:after="0"/>
              <w:ind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Наличие разных категорий родителей требует осуществления дифференцированного подхода к подбору форм взаимодействия с каждой семьей.</w:t>
            </w:r>
          </w:p>
          <w:p w:rsidR="00F36823" w:rsidRPr="000A49AF" w:rsidRDefault="008069A9" w:rsidP="00221094">
            <w:pPr>
              <w:spacing w:after="0"/>
              <w:ind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родителями осуществлялось в соответствии с годовым планом.  Более тесное общение с семьей каждого воспитанника привело к наиболее эффективной работе. Нетрадиционные формы работы с родителями делятся </w:t>
            </w:r>
            <w:proofErr w:type="gramStart"/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6823" w:rsidRPr="000A49AF" w:rsidRDefault="00F36823" w:rsidP="00221094">
            <w:pPr>
              <w:spacing w:after="0"/>
              <w:ind w:left="459" w:hanging="45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1. познавательные: семинары – практикумы, тренинги, родительские собрания, акции;</w:t>
            </w:r>
          </w:p>
          <w:p w:rsidR="00F36823" w:rsidRPr="000A49AF" w:rsidRDefault="00F36823" w:rsidP="00221094">
            <w:pPr>
              <w:spacing w:after="0"/>
              <w:ind w:left="459" w:hanging="45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 – аналитические: анкетирование, социологические опросы; </w:t>
            </w:r>
          </w:p>
          <w:p w:rsidR="00F36823" w:rsidRPr="000A49AF" w:rsidRDefault="00F36823" w:rsidP="00221094">
            <w:pPr>
              <w:spacing w:after="0"/>
              <w:ind w:left="459" w:hanging="45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3. досуговые: совместные досуги, праздники, участие в выставках, конкурсах, экскур</w:t>
            </w:r>
            <w:r w:rsidR="00F322AE">
              <w:rPr>
                <w:rFonts w:ascii="Times New Roman" w:hAnsi="Times New Roman" w:cs="Times New Roman"/>
                <w:sz w:val="28"/>
                <w:szCs w:val="28"/>
              </w:rPr>
              <w:t>сиях;</w:t>
            </w:r>
          </w:p>
          <w:p w:rsidR="00C45A27" w:rsidRDefault="00F36823" w:rsidP="0022109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4. наглядно-информационные: родительские уголки, фотовыставки, памятки. </w:t>
            </w:r>
            <w:r w:rsidR="008069A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E4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6823" w:rsidRPr="000A49AF" w:rsidRDefault="00BE4A77" w:rsidP="0022109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>Совместная творческая, учебная, организационная деятельность способствует улучшению психологического климата в группе и семье, доброжелательного отношения детей друг к другу, трепетного отношения к выполнению поручений, формированию чувства ответственности, умению взаимодействовать со сверстниками, родителями, педагогами.</w:t>
            </w:r>
            <w:r w:rsidR="007F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детского сада и семьи с 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разнообразных форм работы обеспечивает организацию оптимальных условий, как для развития личности ребенка, так и его ближайшего окружения. Только совместная работа воспитателей, учителя-логопеда, инструктора по физической культуре, музыкального руководителя, и родителей, направленная на осуществление общих задач, дает основания рассчитывать на положительные результаты.</w:t>
            </w:r>
          </w:p>
          <w:p w:rsidR="00F36823" w:rsidRPr="000A49AF" w:rsidRDefault="00F36823" w:rsidP="0022109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23" w:rsidRPr="000A49AF" w:rsidRDefault="00F36823" w:rsidP="00221094">
            <w:pPr>
              <w:spacing w:after="0"/>
              <w:ind w:left="459" w:hanging="4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  <w:p w:rsidR="00F36823" w:rsidRPr="000A49AF" w:rsidRDefault="00E3559D" w:rsidP="00221094">
            <w:pPr>
              <w:spacing w:after="0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E4A77">
              <w:rPr>
                <w:rFonts w:ascii="Times New Roman" w:hAnsi="Times New Roman" w:cs="Times New Roman"/>
                <w:sz w:val="28"/>
                <w:szCs w:val="28"/>
              </w:rPr>
              <w:t>В 2024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году в Детском саду были оказаны дополнительные услуги, предоставленные бесплатно  по направлениям:</w:t>
            </w:r>
          </w:p>
          <w:p w:rsidR="00F36823" w:rsidRPr="000A49AF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-обучение детей английскому языку;</w:t>
            </w:r>
          </w:p>
          <w:p w:rsidR="00862E96" w:rsidRDefault="00F3682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-обучению плаванию.</w:t>
            </w:r>
          </w:p>
          <w:p w:rsidR="00862E96" w:rsidRPr="000A49AF" w:rsidRDefault="00862E96" w:rsidP="00221094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E4A7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2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ополнительное образование в</w:t>
            </w:r>
            <w:r w:rsidRPr="00862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Детском саду реализуется </w:t>
            </w:r>
            <w:r w:rsidRPr="00862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достаточно активно,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 с удовольств</w:t>
            </w:r>
            <w:r w:rsidR="00544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посещают занятия</w:t>
            </w:r>
            <w:r w:rsidR="00544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44CFC" w:rsidRPr="00544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Образовательная деятельность в бассейне вызывают у детей чувство радости и удовольствия от движения, способствуют эмоциональному и двигательному раскрепощению, желанию научиться плавать, наслаждаться движением в воде. На занятиях английского языка широко используются интерактивные игровые технологии, театрализованная деятельность, физкультминутки, виде</w:t>
            </w:r>
            <w:proofErr w:type="gramStart"/>
            <w:r w:rsidR="00544CFC" w:rsidRPr="00544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="00544CFC" w:rsidRPr="00544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544CFC" w:rsidRPr="00544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аудиосказки</w:t>
            </w:r>
            <w:proofErr w:type="spellEnd"/>
            <w:r w:rsidR="00544CFC" w:rsidRPr="00544C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ролевые игры, творческие задания. Благодаря рациональному сочетанию различных видов и форм деятельности, формируем  главное – вызываем у детей интерес к изучению иностранного языка. Занятия для детей – это не принудительная обязанность, а интересная форма деятельности.</w:t>
            </w:r>
          </w:p>
          <w:p w:rsidR="002A17BD" w:rsidRDefault="00F36823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229B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С целью коррекции речевых нарушений и развития эмоционально-волевой сферы дошкольников, учитель-логопед занимался с детьми старшего дошкольного возраста и с детьми подготовительных групп,  педагог – психолог занимался с детьми  всех возрастных групп.  </w:t>
            </w:r>
          </w:p>
          <w:p w:rsidR="00F36823" w:rsidRPr="000A49AF" w:rsidRDefault="00F322AE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A17B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 МБДОУ </w:t>
            </w:r>
            <w:proofErr w:type="spellStart"/>
            <w:r w:rsidR="002A17BD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="002A17BD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 «Салават </w:t>
            </w:r>
            <w:proofErr w:type="spellStart"/>
            <w:r w:rsidR="002A17BD">
              <w:rPr>
                <w:rFonts w:ascii="Times New Roman" w:hAnsi="Times New Roman" w:cs="Times New Roman"/>
                <w:sz w:val="28"/>
                <w:szCs w:val="28"/>
              </w:rPr>
              <w:t>купере</w:t>
            </w:r>
            <w:proofErr w:type="spellEnd"/>
            <w:r w:rsidR="002A17BD">
              <w:rPr>
                <w:rFonts w:ascii="Times New Roman" w:hAnsi="Times New Roman" w:cs="Times New Roman"/>
                <w:sz w:val="28"/>
                <w:szCs w:val="28"/>
              </w:rPr>
              <w:t xml:space="preserve">» строится в соответствии с действующими </w:t>
            </w:r>
            <w:r w:rsidR="00EC6B38">
              <w:rPr>
                <w:rFonts w:ascii="Times New Roman" w:hAnsi="Times New Roman" w:cs="Times New Roman"/>
                <w:sz w:val="28"/>
                <w:szCs w:val="28"/>
              </w:rPr>
              <w:t>нормативными документами, н</w:t>
            </w:r>
            <w:r w:rsidR="00BE4A77">
              <w:rPr>
                <w:rFonts w:ascii="Times New Roman" w:hAnsi="Times New Roman" w:cs="Times New Roman"/>
                <w:sz w:val="28"/>
                <w:szCs w:val="28"/>
              </w:rPr>
              <w:t xml:space="preserve">аправлена на реализацию </w:t>
            </w:r>
            <w:r w:rsidR="00EC6B3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программы дошкольного образования и повышение качества дошкольного образования в ДОО.</w:t>
            </w:r>
            <w:r w:rsidR="00F3682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0631" w:rsidRDefault="008E0631" w:rsidP="00221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5069" w:rsidRPr="00FA6804" w:rsidRDefault="002A418A" w:rsidP="00221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r w:rsidR="007F7C92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системы</w:t>
            </w:r>
            <w:r w:rsidR="00FA6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управления организации</w:t>
            </w:r>
          </w:p>
          <w:p w:rsidR="002F3C52" w:rsidRPr="000A49AF" w:rsidRDefault="008069A9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Управление Детским садом осуществляется в соотве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тствии с действующим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законодательством и уставом Детского сада.</w:t>
            </w:r>
          </w:p>
          <w:p w:rsidR="007F7C92" w:rsidRPr="000A49AF" w:rsidRDefault="008069A9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65264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Управление Детским садом строится на принципах е</w:t>
            </w:r>
            <w:r w:rsidR="00176C96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диноначалия и коллегиальности.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Коллегиальными органами управления являются: педагогический совет, общее собрание работников. Единоличным и</w:t>
            </w:r>
            <w:r w:rsidR="002F3C52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сполнительным органом является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руководитель – заведующий.</w:t>
            </w:r>
          </w:p>
          <w:p w:rsidR="002A418A" w:rsidRPr="000A49AF" w:rsidRDefault="00865264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Органы управления, действующие в Детском саду</w:t>
            </w:r>
          </w:p>
          <w:tbl>
            <w:tblPr>
              <w:tblW w:w="10309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6"/>
              <w:gridCol w:w="8343"/>
            </w:tblGrid>
            <w:tr w:rsidR="0077010B" w:rsidRPr="000A49AF" w:rsidTr="001444E6">
              <w:trPr>
                <w:trHeight w:val="135"/>
                <w:jc w:val="center"/>
              </w:trPr>
              <w:tc>
                <w:tcPr>
                  <w:tcW w:w="19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органа</w:t>
                  </w:r>
                </w:p>
              </w:tc>
              <w:tc>
                <w:tcPr>
                  <w:tcW w:w="83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Функции</w:t>
                  </w:r>
                </w:p>
              </w:tc>
            </w:tr>
            <w:tr w:rsidR="0077010B" w:rsidRPr="000A49AF" w:rsidTr="001444E6">
              <w:trPr>
                <w:trHeight w:val="20"/>
                <w:jc w:val="center"/>
              </w:trPr>
              <w:tc>
                <w:tcPr>
                  <w:tcW w:w="19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Заведующий</w:t>
                  </w:r>
                </w:p>
              </w:tc>
              <w:tc>
                <w:tcPr>
                  <w:tcW w:w="834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ind w:hanging="2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Контролирует работу и обеспечивает эффективное </w:t>
                  </w:r>
                  <w:r w:rsidR="00567C5E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взаимодействие структурных подразделений о</w:t>
                  </w:r>
                  <w:r w:rsidR="00567C5E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рганизации,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утверждает штатное</w:t>
                  </w:r>
                  <w:r w:rsidR="005E66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расписание, отчетные документы 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организации, осуществ</w:t>
                  </w:r>
                  <w:r w:rsidR="00567C5E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общее руководство Детским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садом</w:t>
                  </w:r>
                </w:p>
              </w:tc>
            </w:tr>
            <w:tr w:rsidR="0077010B" w:rsidRPr="000A49AF" w:rsidTr="001444E6">
              <w:trPr>
                <w:trHeight w:val="2625"/>
                <w:jc w:val="center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E6693" w:rsidRDefault="002A418A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</w:t>
                  </w:r>
                  <w:r w:rsidR="005E66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2A418A" w:rsidRPr="000A49AF" w:rsidRDefault="002A418A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ческий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совет</w:t>
                  </w:r>
                </w:p>
              </w:tc>
              <w:tc>
                <w:tcPr>
                  <w:tcW w:w="8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F3C52" w:rsidRPr="000A49AF" w:rsidRDefault="002A418A" w:rsidP="00221094">
                  <w:pPr>
                    <w:spacing w:after="0"/>
                    <w:ind w:hanging="2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 текущее руководство образовательной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деятельностью Детского с</w:t>
                  </w:r>
                  <w:r w:rsidR="002F3C52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ада, в том числе рассматривает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вопросы: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развития образовательных услуг;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регламентации образовательных отношений;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разработки образовательных программ;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выбора учебников, учебных пособий, средств обучения и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воспитания;</w:t>
                  </w:r>
                </w:p>
                <w:p w:rsidR="00E3559D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материально-технического обеспечения образовательного</w:t>
                  </w:r>
                  <w:r w:rsidR="00E355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процесса;</w:t>
                  </w:r>
                </w:p>
                <w:p w:rsidR="008069A9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="00E3559D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</w:t>
                  </w:r>
                  <w:r w:rsidR="00E355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аттестации, повышении квалификации педагогических работников</w:t>
                  </w:r>
                </w:p>
              </w:tc>
            </w:tr>
            <w:tr w:rsidR="0077010B" w:rsidRPr="000A49AF" w:rsidTr="00063997">
              <w:trPr>
                <w:trHeight w:val="308"/>
                <w:jc w:val="center"/>
              </w:trPr>
              <w:tc>
                <w:tcPr>
                  <w:tcW w:w="1966" w:type="dxa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работников</w:t>
                  </w:r>
                </w:p>
              </w:tc>
              <w:tc>
                <w:tcPr>
                  <w:tcW w:w="834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 право работников участвовать в управлении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образовательной организацией, в том числе: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участвовать в разработке и принятии коллективного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договора, Правил трудового распорядка, изменен</w:t>
                  </w:r>
                  <w:r w:rsidR="00567C5E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ий и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дополнений к ним;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принимать локальные акты, которые регламентируют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деятельность образоват</w:t>
                  </w:r>
                  <w:r w:rsidR="002F3C52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ельной организации и связаны с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правами и обязанностями работников;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разрешать конфликтные ситуации между работниками и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администрацией образовательной организации;</w:t>
                  </w:r>
                </w:p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− вносить предложения по корректировке плана мероприятий организации, совершен</w:t>
                  </w:r>
                  <w:r w:rsidR="00567C5E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ствованию ее работы и развитию 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материальной базы</w:t>
                  </w:r>
                </w:p>
              </w:tc>
            </w:tr>
            <w:tr w:rsidR="0077010B" w:rsidRPr="000A49AF" w:rsidTr="001444E6">
              <w:trPr>
                <w:jc w:val="center"/>
              </w:trPr>
              <w:tc>
                <w:tcPr>
                  <w:tcW w:w="196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4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0A49AF" w:rsidRDefault="002A418A" w:rsidP="00221094">
                  <w:pPr>
                    <w:spacing w:after="0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D3105" w:rsidRDefault="00865264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Структура и система управления соотв</w:t>
            </w:r>
            <w:r w:rsidR="00F074B8">
              <w:rPr>
                <w:rFonts w:ascii="Times New Roman" w:hAnsi="Times New Roman" w:cs="Times New Roman"/>
                <w:sz w:val="28"/>
                <w:szCs w:val="28"/>
              </w:rPr>
              <w:t xml:space="preserve">етствуют специфике деятельности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Детского сада.</w:t>
            </w:r>
          </w:p>
          <w:p w:rsidR="00A35881" w:rsidRDefault="00A35881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A6804">
              <w:rPr>
                <w:rFonts w:ascii="Times New Roman" w:hAnsi="Times New Roman" w:cs="Times New Roman"/>
                <w:sz w:val="28"/>
                <w:szCs w:val="28"/>
              </w:rPr>
              <w:t>По итогам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  <w:p w:rsidR="005E6693" w:rsidRPr="000A49AF" w:rsidRDefault="005E6693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0CD" w:rsidRDefault="005E6693" w:rsidP="002210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A97D33"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содержания и </w:t>
            </w:r>
            <w:r w:rsidR="0073273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 подготовки обучающихся</w:t>
            </w:r>
          </w:p>
          <w:p w:rsidR="00732734" w:rsidRDefault="00CB20CD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C3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734" w:rsidRPr="00732734">
              <w:rPr>
                <w:rFonts w:ascii="Times New Roman" w:eastAsia="Times New Roman" w:hAnsi="Times New Roman" w:cs="Times New Roman"/>
                <w:sz w:val="28"/>
                <w:szCs w:val="28"/>
              </w:rPr>
              <w:t>В 2024 году обучение воспитанников происходило по образовательной программе дошкольного образования, разработанной на основе Федеральной образовательной</w:t>
            </w:r>
            <w:r w:rsidR="00732734" w:rsidRPr="00732734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="00732734" w:rsidRPr="007327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 w:rsidR="00732734" w:rsidRPr="00732734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732734" w:rsidRPr="00732734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</w:t>
            </w:r>
            <w:r w:rsidR="00732734" w:rsidRPr="00732734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="00732734" w:rsidRPr="0073273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7327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20CD" w:rsidRDefault="00732734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32734">
              <w:rPr>
                <w:rFonts w:ascii="Times New Roman" w:hAnsi="Times New Roman" w:cs="Times New Roman"/>
                <w:sz w:val="28"/>
                <w:szCs w:val="28"/>
              </w:rPr>
              <w:t>Содержание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32734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реализацию основных направлений: физическое развитие, социально-коммуникативное развитие, познавательное развитие, речевое </w:t>
            </w:r>
            <w:r w:rsidRPr="00732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развитие, художественно-эстетическое развитие. </w:t>
            </w:r>
          </w:p>
          <w:p w:rsidR="001944A0" w:rsidRPr="001944A0" w:rsidRDefault="001944A0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 анализируется по итогам педагогической диагностики.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по выявлению уровня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воспитанников проводится в два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 xml:space="preserve"> этапа: 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— первичная диагностика, 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 xml:space="preserve">май — итоговая диагностика. Для проведения диагностики педагоги использовали произвольные формы на основе </w:t>
            </w:r>
            <w:proofErr w:type="spellStart"/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малоформализованных</w:t>
            </w:r>
            <w:proofErr w:type="spellEnd"/>
            <w:r w:rsidRPr="001944A0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      </w:r>
          </w:p>
          <w:p w:rsidR="001944A0" w:rsidRPr="001944A0" w:rsidRDefault="001944A0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Основная перви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 диагностика проводилась с 23 по 27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сентября.</w:t>
            </w:r>
          </w:p>
          <w:p w:rsidR="001944A0" w:rsidRPr="001944A0" w:rsidRDefault="001944A0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</w:t>
            </w:r>
          </w:p>
          <w:p w:rsidR="001944A0" w:rsidRPr="001944A0" w:rsidRDefault="001944A0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 проводилась с 20 по 24 ма</w:t>
            </w: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A97D33" w:rsidRPr="000A49AF" w:rsidRDefault="001944A0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4A0">
              <w:rPr>
                <w:rFonts w:ascii="Times New Roman" w:hAnsi="Times New Roman" w:cs="Times New Roman"/>
                <w:sz w:val="28"/>
                <w:szCs w:val="28"/>
              </w:rPr>
              <w:t>Цель итоговой диагностики: оценить степень решения поставленных задач и определить перспективы дальнейшего проектировани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образовательной деятельности.</w:t>
            </w:r>
          </w:p>
          <w:p w:rsidR="00265F98" w:rsidRPr="000A49AF" w:rsidRDefault="002C7635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F7D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7257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качества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освоения</w:t>
            </w:r>
            <w:r w:rsidR="0019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127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ОП Детского сада </w:t>
            </w:r>
            <w:r w:rsidR="0057257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F4092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 w:rsidR="001F4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44A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F4092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выглядят следующим образом:</w:t>
            </w:r>
          </w:p>
          <w:p w:rsidR="002C7635" w:rsidRPr="000A49AF" w:rsidRDefault="002C7635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W w:w="10519" w:type="dxa"/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1275"/>
              <w:gridCol w:w="1843"/>
              <w:gridCol w:w="1559"/>
              <w:gridCol w:w="1560"/>
              <w:gridCol w:w="1701"/>
            </w:tblGrid>
            <w:tr w:rsidR="00A11320" w:rsidRPr="000A49AF" w:rsidTr="00067CBF">
              <w:trPr>
                <w:trHeight w:val="270"/>
              </w:trPr>
              <w:tc>
                <w:tcPr>
                  <w:tcW w:w="2581" w:type="dxa"/>
                  <w:vMerge w:val="restart"/>
                </w:tcPr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Образовательные области</w:t>
                  </w:r>
                </w:p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  <w:gridSpan w:val="4"/>
                </w:tcPr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Уровни    </w:t>
                  </w:r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(%)</w:t>
                  </w:r>
                </w:p>
              </w:tc>
              <w:tc>
                <w:tcPr>
                  <w:tcW w:w="1701" w:type="dxa"/>
                </w:tcPr>
                <w:p w:rsidR="00A11320" w:rsidRPr="000A49AF" w:rsidRDefault="00A11320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11320" w:rsidRPr="000A49AF" w:rsidTr="00067CBF">
              <w:trPr>
                <w:trHeight w:val="630"/>
              </w:trPr>
              <w:tc>
                <w:tcPr>
                  <w:tcW w:w="2581" w:type="dxa"/>
                  <w:vMerge/>
                </w:tcPr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A11320" w:rsidRPr="000A49AF" w:rsidRDefault="00A11320" w:rsidP="00221094">
                  <w:pPr>
                    <w:spacing w:line="276" w:lineRule="auto"/>
                    <w:ind w:left="33" w:hanging="3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0A49A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Высо</w:t>
                  </w:r>
                  <w:proofErr w:type="spellEnd"/>
                  <w:r w:rsidR="008547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0A49A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кий</w:t>
                  </w:r>
                  <w:proofErr w:type="gramEnd"/>
                </w:p>
              </w:tc>
              <w:tc>
                <w:tcPr>
                  <w:tcW w:w="1843" w:type="dxa"/>
                </w:tcPr>
                <w:p w:rsidR="00A11320" w:rsidRPr="000A49AF" w:rsidRDefault="00A11320" w:rsidP="00221094">
                  <w:pPr>
                    <w:spacing w:line="276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Соответству</w:t>
                  </w:r>
                  <w:r w:rsidR="005F63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</w:t>
                  </w:r>
                  <w:proofErr w:type="spellEnd"/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возрасту</w:t>
                  </w:r>
                </w:p>
              </w:tc>
              <w:tc>
                <w:tcPr>
                  <w:tcW w:w="1559" w:type="dxa"/>
                </w:tcPr>
                <w:p w:rsidR="00A11320" w:rsidRPr="000A49AF" w:rsidRDefault="00A11320" w:rsidP="00221094">
                  <w:pPr>
                    <w:spacing w:line="276" w:lineRule="auto"/>
                    <w:ind w:firstLine="3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Отдель</w:t>
                  </w:r>
                  <w:r w:rsidR="008547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ные</w:t>
                  </w:r>
                  <w:proofErr w:type="spellEnd"/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компонен</w:t>
                  </w:r>
                  <w:proofErr w:type="spellEnd"/>
                  <w:r w:rsidR="0085475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 не развиты</w:t>
                  </w:r>
                </w:p>
              </w:tc>
              <w:tc>
                <w:tcPr>
                  <w:tcW w:w="1560" w:type="dxa"/>
                </w:tcPr>
                <w:p w:rsidR="00A11320" w:rsidRPr="000A49AF" w:rsidRDefault="00A11320" w:rsidP="00221094">
                  <w:pPr>
                    <w:spacing w:line="276" w:lineRule="auto"/>
                    <w:ind w:left="-108" w:hanging="3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Большин</w:t>
                  </w:r>
                  <w:r w:rsidR="004C64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ство</w:t>
                  </w:r>
                  <w:proofErr w:type="spellEnd"/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компонен</w:t>
                  </w:r>
                  <w:r w:rsidR="00067CBF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тов</w:t>
                  </w:r>
                  <w:proofErr w:type="spell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недоста</w:t>
                  </w:r>
                  <w:proofErr w:type="spellEnd"/>
                  <w:r w:rsidR="00067CBF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точно развиты</w:t>
                  </w:r>
                </w:p>
              </w:tc>
              <w:tc>
                <w:tcPr>
                  <w:tcW w:w="1701" w:type="dxa"/>
                </w:tcPr>
                <w:p w:rsidR="00A11320" w:rsidRPr="000A49AF" w:rsidRDefault="00067CBF" w:rsidP="00221094">
                  <w:pPr>
                    <w:spacing w:line="276" w:lineRule="auto"/>
                    <w:ind w:left="33" w:hanging="3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 балл</w:t>
                  </w:r>
                </w:p>
              </w:tc>
            </w:tr>
            <w:tr w:rsidR="00A11320" w:rsidRPr="000A49AF" w:rsidTr="00067CBF">
              <w:tc>
                <w:tcPr>
                  <w:tcW w:w="2581" w:type="dxa"/>
                </w:tcPr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Физическое развитие</w:t>
                  </w:r>
                </w:p>
              </w:tc>
              <w:tc>
                <w:tcPr>
                  <w:tcW w:w="1275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37</w:t>
                  </w:r>
                  <w:r w:rsidR="0085302D" w:rsidRPr="0085302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92E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843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58.1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3,7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60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1.2%</w:t>
                  </w:r>
                </w:p>
              </w:tc>
              <w:tc>
                <w:tcPr>
                  <w:tcW w:w="1701" w:type="dxa"/>
                </w:tcPr>
                <w:p w:rsidR="00A11320" w:rsidRPr="000A49AF" w:rsidRDefault="00A17068" w:rsidP="00221094">
                  <w:pPr>
                    <w:spacing w:line="276" w:lineRule="auto"/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4.5</w:t>
                  </w:r>
                  <w:r w:rsidR="00067CBF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t xml:space="preserve"> </w:t>
                  </w:r>
                  <w:proofErr w:type="spellStart"/>
                  <w:proofErr w:type="gram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вет-ствует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-ню -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-кий»</w:t>
                  </w:r>
                </w:p>
              </w:tc>
            </w:tr>
            <w:tr w:rsidR="00A11320" w:rsidRPr="000A49AF" w:rsidTr="00067CBF">
              <w:tc>
                <w:tcPr>
                  <w:tcW w:w="2581" w:type="dxa"/>
                </w:tcPr>
                <w:p w:rsidR="00A11320" w:rsidRPr="000A49AF" w:rsidRDefault="00A11320" w:rsidP="00221094">
                  <w:pPr>
                    <w:spacing w:line="276" w:lineRule="auto"/>
                    <w:ind w:left="63" w:hanging="6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Социально </w:t>
                  </w:r>
                  <w:proofErr w:type="gramStart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</w:t>
                  </w:r>
                  <w:proofErr w:type="gramEnd"/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оммуникативное развитие</w:t>
                  </w:r>
                </w:p>
              </w:tc>
              <w:tc>
                <w:tcPr>
                  <w:tcW w:w="1275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  <w:r w:rsidR="00F92E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843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63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60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1%</w:t>
                  </w:r>
                </w:p>
              </w:tc>
              <w:tc>
                <w:tcPr>
                  <w:tcW w:w="1701" w:type="dxa"/>
                </w:tcPr>
                <w:p w:rsidR="00A11320" w:rsidRPr="000A49AF" w:rsidRDefault="00175750" w:rsidP="00221094">
                  <w:pPr>
                    <w:spacing w:line="276" w:lineRule="auto"/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.3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A17068">
                    <w:t xml:space="preserve"> </w:t>
                  </w:r>
                  <w:proofErr w:type="spellStart"/>
                  <w:proofErr w:type="gramStart"/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</w:t>
                  </w:r>
                  <w:r w:rsid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ствует</w:t>
                  </w:r>
                  <w:proofErr w:type="spellEnd"/>
                  <w:proofErr w:type="gramEnd"/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</w:t>
                  </w:r>
                  <w:proofErr w:type="spellEnd"/>
                  <w:r w:rsid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ню - «</w:t>
                  </w:r>
                  <w:proofErr w:type="spellStart"/>
                  <w:r w:rsidR="00A17068"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</w:t>
                  </w:r>
                  <w:proofErr w:type="spellEnd"/>
                  <w:r w:rsid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-кий»</w:t>
                  </w:r>
                </w:p>
              </w:tc>
            </w:tr>
            <w:tr w:rsidR="00A11320" w:rsidRPr="000A49AF" w:rsidTr="00067CBF">
              <w:tc>
                <w:tcPr>
                  <w:tcW w:w="2581" w:type="dxa"/>
                </w:tcPr>
                <w:p w:rsidR="00A11320" w:rsidRPr="000A49AF" w:rsidRDefault="00A11320" w:rsidP="00221094">
                  <w:pPr>
                    <w:spacing w:line="276" w:lineRule="auto"/>
                    <w:ind w:left="63" w:hanging="6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Познавательное развитие</w:t>
                  </w:r>
                </w:p>
              </w:tc>
              <w:tc>
                <w:tcPr>
                  <w:tcW w:w="1275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30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843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65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A11320" w:rsidRPr="000A49AF" w:rsidRDefault="0085302D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60" w:type="dxa"/>
                </w:tcPr>
                <w:p w:rsidR="00A11320" w:rsidRPr="0085302D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4.3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-ствует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ню - «</w:t>
                  </w:r>
                  <w:proofErr w:type="spell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-кий»</w:t>
                  </w:r>
                </w:p>
              </w:tc>
            </w:tr>
            <w:tr w:rsidR="00A11320" w:rsidRPr="000A49AF" w:rsidTr="00067CBF">
              <w:tc>
                <w:tcPr>
                  <w:tcW w:w="2581" w:type="dxa"/>
                </w:tcPr>
                <w:p w:rsidR="00A11320" w:rsidRPr="000A49AF" w:rsidRDefault="00A11320" w:rsidP="00221094">
                  <w:pPr>
                    <w:spacing w:line="276" w:lineRule="auto"/>
                    <w:ind w:left="63" w:hanging="6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1275" w:type="dxa"/>
                </w:tcPr>
                <w:p w:rsidR="00A11320" w:rsidRPr="000A49AF" w:rsidRDefault="001043E6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41.5</w:t>
                  </w:r>
                  <w:r w:rsidR="002E2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843" w:type="dxa"/>
                </w:tcPr>
                <w:p w:rsidR="00A11320" w:rsidRPr="000A49AF" w:rsidRDefault="001043E6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54.3</w:t>
                  </w:r>
                  <w:r w:rsidR="002E2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A11320" w:rsidRPr="000A49AF" w:rsidRDefault="00A11320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A11320" w:rsidRPr="000A49AF" w:rsidRDefault="00A11320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A11320" w:rsidRPr="000A49AF" w:rsidRDefault="001043E6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4.2</w:t>
                  </w:r>
                  <w:r w:rsidR="002E2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701" w:type="dxa"/>
                </w:tcPr>
                <w:p w:rsidR="00A11320" w:rsidRPr="000A49AF" w:rsidRDefault="001043E6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3,3-</w:t>
                  </w:r>
                  <w:proofErr w:type="gramStart"/>
                  <w:r w:rsidRPr="001043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043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ствует</w:t>
                  </w:r>
                  <w:proofErr w:type="gramEnd"/>
                  <w:r w:rsidRPr="001043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spellStart"/>
                  <w:r w:rsidRPr="001043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сокому</w:t>
                  </w:r>
                  <w:proofErr w:type="spellEnd"/>
                  <w:r w:rsidRPr="001043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уровню.</w:t>
                  </w:r>
                </w:p>
              </w:tc>
            </w:tr>
            <w:tr w:rsidR="00A11320" w:rsidRPr="000A49AF" w:rsidTr="00067CBF">
              <w:tc>
                <w:tcPr>
                  <w:tcW w:w="2581" w:type="dxa"/>
                </w:tcPr>
                <w:p w:rsidR="00A11320" w:rsidRPr="000A49AF" w:rsidRDefault="00A11320" w:rsidP="00221094">
                  <w:pPr>
                    <w:spacing w:line="276" w:lineRule="auto"/>
                    <w:ind w:left="63" w:hanging="6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Художественно-эстетическое развитие</w:t>
                  </w:r>
                </w:p>
              </w:tc>
              <w:tc>
                <w:tcPr>
                  <w:tcW w:w="1275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19.5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843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62</w:t>
                  </w:r>
                  <w:r w:rsidR="00A11320"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59" w:type="dxa"/>
                </w:tcPr>
                <w:p w:rsidR="00A11320" w:rsidRPr="0085302D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17.5</w:t>
                  </w:r>
                  <w:r w:rsidR="00A11320" w:rsidRPr="008530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560" w:type="dxa"/>
                </w:tcPr>
                <w:p w:rsidR="00A11320" w:rsidRPr="000A49AF" w:rsidRDefault="00A17068" w:rsidP="00221094">
                  <w:pPr>
                    <w:spacing w:line="276" w:lineRule="auto"/>
                    <w:ind w:left="459" w:hanging="45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1%</w:t>
                  </w:r>
                </w:p>
              </w:tc>
              <w:tc>
                <w:tcPr>
                  <w:tcW w:w="1701" w:type="dxa"/>
                </w:tcPr>
                <w:p w:rsidR="00A11320" w:rsidRPr="000A49AF" w:rsidRDefault="00A17068" w:rsidP="0022109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4.3</w:t>
                  </w:r>
                  <w:r w:rsidRPr="000A49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-ствует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ню - «</w:t>
                  </w:r>
                  <w:proofErr w:type="spellStart"/>
                  <w:r w:rsidRPr="00A170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-кий»</w:t>
                  </w:r>
                </w:p>
              </w:tc>
            </w:tr>
          </w:tbl>
          <w:p w:rsidR="00265F98" w:rsidRPr="000A49AF" w:rsidRDefault="00265F98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47A" w:rsidRDefault="00CF4E87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педагогического мониторинга показывают преобладание детей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с высоким и средним уровнями развития при прогрессирующей динамике на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конец учебного года, что говорит о положительных результатах</w:t>
            </w:r>
            <w:r w:rsidR="00AE5E2B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  <w:r w:rsidR="0028670E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. Таким образом, образовательная</w:t>
            </w:r>
            <w:r w:rsidR="00AE5E2B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50A" w:rsidRPr="000A49AF">
              <w:rPr>
                <w:rFonts w:ascii="Times New Roman" w:hAnsi="Times New Roman" w:cs="Times New Roman"/>
                <w:sz w:val="28"/>
                <w:szCs w:val="28"/>
              </w:rPr>
              <w:t>деятельность в дошкольном учреждении реализуется на достаточном уровне.</w:t>
            </w:r>
          </w:p>
          <w:p w:rsidR="006F0498" w:rsidRPr="006F0498" w:rsidRDefault="006F0498" w:rsidP="006F0498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 апрел</w:t>
            </w:r>
            <w:r w:rsidRPr="006F0498">
              <w:rPr>
                <w:rFonts w:ascii="Times New Roman" w:hAnsi="Times New Roman" w:cs="Times New Roman"/>
                <w:sz w:val="28"/>
                <w:szCs w:val="28"/>
              </w:rPr>
              <w:t>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024 года проводилась</w:t>
            </w:r>
            <w:r w:rsidRPr="006F0498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обследование воспитанников подготовительной группы на предмет оценки </w:t>
            </w:r>
            <w:proofErr w:type="spellStart"/>
            <w:r w:rsidRPr="006F0498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F0498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к учебной деят</w:t>
            </w:r>
            <w:r w:rsidR="0076308A">
              <w:rPr>
                <w:rFonts w:ascii="Times New Roman" w:hAnsi="Times New Roman" w:cs="Times New Roman"/>
                <w:sz w:val="28"/>
                <w:szCs w:val="28"/>
              </w:rPr>
              <w:t>ельности в количестве 35 детей</w:t>
            </w:r>
            <w:r w:rsidRPr="006F04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6F0498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позволили оценить уровень </w:t>
            </w:r>
            <w:proofErr w:type="spellStart"/>
            <w:r w:rsidRPr="006F0498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F0498">
              <w:rPr>
                <w:rFonts w:ascii="Times New Roman" w:hAnsi="Times New Roman" w:cs="Times New Roman"/>
                <w:sz w:val="28"/>
                <w:szCs w:val="28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      </w:r>
            <w:proofErr w:type="gramEnd"/>
          </w:p>
          <w:p w:rsidR="006F0498" w:rsidRDefault="0076308A" w:rsidP="006F0498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F0498" w:rsidRPr="006F0498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      </w:r>
          </w:p>
          <w:p w:rsidR="00221094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65371" w:rsidRPr="000A49AF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образоват</w:t>
            </w:r>
            <w:r w:rsidR="00221094">
              <w:rPr>
                <w:rFonts w:ascii="Times New Roman" w:hAnsi="Times New Roman" w:cs="Times New Roman"/>
                <w:sz w:val="28"/>
                <w:szCs w:val="28"/>
              </w:rPr>
              <w:t>ельной деятельности в 2024</w:t>
            </w:r>
            <w:r w:rsidR="00A65371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году  показал хорошую работу педагогического коллектива. </w:t>
            </w:r>
            <w:r w:rsidR="0022109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21094" w:rsidRPr="00221094">
              <w:rPr>
                <w:rFonts w:ascii="Times New Roman" w:hAnsi="Times New Roman" w:cs="Times New Roman"/>
                <w:sz w:val="28"/>
                <w:szCs w:val="28"/>
              </w:rPr>
              <w:t xml:space="preserve">инамика качества </w:t>
            </w:r>
            <w:proofErr w:type="spellStart"/>
            <w:r w:rsidR="00221094" w:rsidRPr="00221094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="00221094" w:rsidRPr="00221094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</w:t>
            </w:r>
            <w:r w:rsidR="00221094">
              <w:rPr>
                <w:rFonts w:ascii="Times New Roman" w:hAnsi="Times New Roman" w:cs="Times New Roman"/>
                <w:sz w:val="28"/>
                <w:szCs w:val="28"/>
              </w:rPr>
              <w:t xml:space="preserve">стабильность в освоении  образовательной программы. </w:t>
            </w:r>
            <w:r w:rsidR="00221094" w:rsidRPr="00221094"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      </w:r>
          </w:p>
          <w:p w:rsidR="00221094" w:rsidRDefault="00221094" w:rsidP="00221094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87293" w:rsidRPr="00A03024" w:rsidRDefault="00BF7D1B" w:rsidP="0022109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5E0D49"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7C5831"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Оценка</w:t>
            </w:r>
            <w:r w:rsidRPr="00BF7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учебного процесса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-образовательного)</w:t>
            </w:r>
          </w:p>
          <w:p w:rsidR="005135FE" w:rsidRDefault="00E06FB8" w:rsidP="0022109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E06FB8" w:rsidRDefault="005135FE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06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1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7D1B" w:rsidRPr="00E0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      </w:r>
            <w:r w:rsidR="00E0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E06FB8" w:rsidRDefault="00E06FB8" w:rsidP="0022109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6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Организация учебного проце</w:t>
            </w:r>
            <w:r w:rsidR="006A6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сса регламентировалось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образовательной программой, в которой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план и календарный учебный график. Учебный процесс осуществлялся строго в соответствии с режимом дня и расписанием организованной образовательной деятельности.</w:t>
            </w:r>
          </w:p>
          <w:p w:rsidR="0076308A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 занятиями в рамках образовательной деятельности предусмотрены перерывы продолжительностью не менее 10 минут.</w:t>
            </w:r>
          </w:p>
          <w:p w:rsidR="0076308A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</w:t>
            </w: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Выявление и развитие способностей воспитанников осуществляется в любых формах образовательного процесса.</w:t>
            </w:r>
          </w:p>
          <w:p w:rsidR="0076308A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proofErr w:type="gramStart"/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      </w:r>
            <w:proofErr w:type="gramEnd"/>
          </w:p>
          <w:p w:rsidR="0076308A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:rsidR="0076308A" w:rsidRPr="0076308A" w:rsidRDefault="0076308A" w:rsidP="007630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 исполнение постановления Правительства РФ от 11.10.2023 № 1678 в сентябре 2024 года проведен мониторинг </w:t>
            </w:r>
            <w:proofErr w:type="gramStart"/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информационной-образовательной</w:t>
            </w:r>
            <w:proofErr w:type="gramEnd"/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      </w:r>
          </w:p>
          <w:p w:rsidR="00FE3D66" w:rsidRPr="00FE3D66" w:rsidRDefault="0076308A" w:rsidP="00B406E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7630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      </w:r>
            <w:r w:rsidR="00B40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10739" w:rsidRPr="007A3E15" w:rsidRDefault="00FE3D66" w:rsidP="00221094">
            <w:pPr>
              <w:spacing w:after="0"/>
              <w:ind w:left="34"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Таким образом, </w:t>
            </w:r>
            <w:r w:rsidR="007A3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процесс в Детско</w:t>
            </w:r>
            <w:r w:rsidR="006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154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саду организован </w:t>
            </w:r>
            <w:r w:rsidR="006A6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</w:t>
            </w:r>
            <w:r w:rsidR="007A3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программы. Количество часов, отведенных на организованную образовательную деятельность, не превысил максимально допустимый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бъем образовательной нагрузки. </w:t>
            </w:r>
            <w:r w:rsidR="007A3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основной образовательной программой, у</w:t>
            </w:r>
            <w:r w:rsidR="00154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чебный проце</w:t>
            </w:r>
            <w:proofErr w:type="gramStart"/>
            <w:r w:rsidR="00154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сс </w:t>
            </w:r>
            <w:r w:rsidR="006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gramEnd"/>
            <w:r w:rsidR="00631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оился</w:t>
            </w:r>
            <w:r w:rsidR="007A3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учетом возрастных особенностей и был направлен на предоставление равных возможностей для полноценного развития и обучения  каждого ребенка, сохраняя и укрепляя здоровье воспитанников.</w:t>
            </w:r>
          </w:p>
          <w:p w:rsidR="002A418A" w:rsidRPr="000A49AF" w:rsidRDefault="002A418A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V. Оценка </w:t>
            </w:r>
            <w:r w:rsidR="004C6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качества </w:t>
            </w:r>
            <w:r w:rsidRPr="000A49AF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кадрового обеспечения</w:t>
            </w:r>
          </w:p>
          <w:p w:rsidR="008E4376" w:rsidRDefault="00631F68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укомплектован педагогами на 100 процентов согласно штатному </w:t>
            </w:r>
            <w:r w:rsidR="0001343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расписанию. Всего работают </w:t>
            </w:r>
            <w:r w:rsidR="006A6A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</w:t>
            </w:r>
            <w:r w:rsidR="00013439" w:rsidRPr="000A49AF">
              <w:rPr>
                <w:rFonts w:ascii="Times New Roman" w:hAnsi="Times New Roman" w:cs="Times New Roman"/>
                <w:sz w:val="28"/>
                <w:szCs w:val="28"/>
              </w:rPr>
              <w:t>ческий коллек</w:t>
            </w:r>
            <w:r w:rsidR="006B2635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тив Детского сада </w:t>
            </w:r>
            <w:r w:rsidR="006B2635" w:rsidRPr="000A49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насчитывает </w:t>
            </w:r>
            <w:r w:rsidR="006917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</w:t>
            </w:r>
            <w:r w:rsidR="006917E3">
              <w:rPr>
                <w:rFonts w:ascii="Times New Roman" w:hAnsi="Times New Roman" w:cs="Times New Roman"/>
                <w:sz w:val="28"/>
                <w:szCs w:val="28"/>
              </w:rPr>
              <w:t>стов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3FBF" w:rsidRPr="000A49A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E8344D" w:rsidRPr="000A49AF" w:rsidRDefault="00E8344D" w:rsidP="00221094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65489" w:rsidRPr="000A49AF" w:rsidRDefault="00C65489" w:rsidP="00221094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23FBF" w:rsidRPr="000A49AF" w:rsidRDefault="00323FBF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A49A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812C8D4" wp14:editId="53AF1BC5">
                  <wp:extent cx="6400800" cy="1857375"/>
                  <wp:effectExtent l="0" t="0" r="19050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323FBF" w:rsidRPr="000A49AF" w:rsidRDefault="00323FBF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18A" w:rsidRPr="000A49AF" w:rsidRDefault="002A418A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Соотношение во</w:t>
            </w:r>
            <w:r w:rsidR="0001343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спитанников, приходящихся на 1 </w:t>
            </w: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взрослого:</w:t>
            </w:r>
          </w:p>
          <w:p w:rsidR="002A418A" w:rsidRPr="000A49AF" w:rsidRDefault="00013439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6A6AB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воспитанник/педагоги – 11,3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/1;</w:t>
            </w:r>
          </w:p>
          <w:p w:rsidR="002A418A" w:rsidRPr="000A49AF" w:rsidRDefault="002A418A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− в</w:t>
            </w:r>
            <w:r w:rsidR="008F1322" w:rsidRPr="000A49AF">
              <w:rPr>
                <w:rFonts w:ascii="Times New Roman" w:hAnsi="Times New Roman" w:cs="Times New Roman"/>
                <w:sz w:val="28"/>
                <w:szCs w:val="28"/>
              </w:rPr>
              <w:t>оспитанники/все сотрудники –</w:t>
            </w:r>
            <w:r w:rsidR="006A6AB3">
              <w:rPr>
                <w:rFonts w:ascii="Times New Roman" w:hAnsi="Times New Roman" w:cs="Times New Roman"/>
                <w:sz w:val="28"/>
                <w:szCs w:val="28"/>
              </w:rPr>
              <w:t xml:space="preserve"> 4.4</w:t>
            </w:r>
            <w:r w:rsidR="00716DC9" w:rsidRPr="000A49AF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  <w:p w:rsidR="002A418A" w:rsidRPr="000A49AF" w:rsidRDefault="006A6AB3" w:rsidP="00221094">
            <w:pPr>
              <w:spacing w:after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2024</w:t>
            </w:r>
            <w:r w:rsidR="005E09FD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год педагогические работники прошли аттестацию и получили:</w:t>
            </w:r>
          </w:p>
          <w:p w:rsidR="006917E3" w:rsidRDefault="002A418A" w:rsidP="00221094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="00716DC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первую</w:t>
            </w:r>
            <w:r w:rsidR="00013439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квалификационную категорию –</w:t>
            </w:r>
            <w:r w:rsidR="006A6AB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B11A5F">
              <w:rPr>
                <w:rFonts w:ascii="Times New Roman" w:hAnsi="Times New Roman" w:cs="Times New Roman"/>
                <w:sz w:val="28"/>
                <w:szCs w:val="28"/>
              </w:rPr>
              <w:t xml:space="preserve"> во</w:t>
            </w:r>
            <w:r w:rsidR="006917E3">
              <w:rPr>
                <w:rFonts w:ascii="Times New Roman" w:hAnsi="Times New Roman" w:cs="Times New Roman"/>
                <w:sz w:val="28"/>
                <w:szCs w:val="28"/>
              </w:rPr>
              <w:t>спитателя</w:t>
            </w:r>
            <w:r w:rsidR="006A6AB3">
              <w:rPr>
                <w:rFonts w:ascii="Times New Roman" w:hAnsi="Times New Roman" w:cs="Times New Roman"/>
                <w:sz w:val="28"/>
                <w:szCs w:val="28"/>
              </w:rPr>
              <w:t>, 1 музыкальный руководитель</w:t>
            </w:r>
            <w:r w:rsidR="006917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1F68" w:rsidRDefault="00631F68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8E3" w:rsidRDefault="006139C8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педагогов</w:t>
            </w:r>
            <w:r w:rsidR="00B1232C" w:rsidRPr="000A49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421B" w:rsidRDefault="0011421B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21B" w:rsidRDefault="0011421B" w:rsidP="00221094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C93B97" wp14:editId="660006B1">
                  <wp:extent cx="6229350" cy="1828800"/>
                  <wp:effectExtent l="0" t="0" r="19050" b="1905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11421B" w:rsidRDefault="0011421B" w:rsidP="00221094">
            <w:pPr>
              <w:spacing w:after="0"/>
              <w:ind w:left="459" w:hanging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B11" w:rsidRPr="007D6058" w:rsidRDefault="00D7033D" w:rsidP="00D7033D">
            <w:pPr>
              <w:pStyle w:val="a8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33D">
              <w:rPr>
                <w:rFonts w:ascii="Times New Roman" w:hAnsi="Times New Roman" w:cs="Times New Roman"/>
                <w:sz w:val="28"/>
                <w:szCs w:val="28"/>
              </w:rPr>
              <w:t>Курсы повышения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алификации в 2024 году прошли 6</w:t>
            </w:r>
            <w:r w:rsidRPr="00D7033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 19</w:t>
            </w:r>
            <w:r w:rsidR="00154B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педагогических работников Детского сада все соответствуют квалификационным требованиям </w:t>
            </w:r>
            <w:proofErr w:type="spellStart"/>
            <w:r w:rsidR="00154B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профстандарта</w:t>
            </w:r>
            <w:proofErr w:type="spellEnd"/>
            <w:r w:rsidR="00154B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«Педагог». Их должностные инструкции соответствуют трудовым функциям, установленным </w:t>
            </w:r>
            <w:proofErr w:type="spellStart"/>
            <w:r w:rsidR="00154B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профстандартом</w:t>
            </w:r>
            <w:proofErr w:type="spellEnd"/>
            <w:r w:rsidR="00154B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«Педагог». </w:t>
            </w:r>
          </w:p>
          <w:p w:rsidR="00A822B6" w:rsidRPr="00631F68" w:rsidRDefault="00631F68" w:rsidP="002210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406EA" w:rsidRPr="00B406E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="00B406EA" w:rsidRPr="00B406EA">
              <w:rPr>
                <w:rFonts w:ascii="Times New Roman" w:hAnsi="Times New Roman" w:cs="Times New Roman"/>
                <w:sz w:val="28"/>
                <w:szCs w:val="28"/>
              </w:rPr>
              <w:t>саморазвиваются</w:t>
            </w:r>
            <w:proofErr w:type="spellEnd"/>
            <w:r w:rsidR="00B406EA" w:rsidRPr="00B406EA">
              <w:rPr>
                <w:rFonts w:ascii="Times New Roman" w:hAnsi="Times New Roman" w:cs="Times New Roman"/>
                <w:sz w:val="28"/>
                <w:szCs w:val="28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</w:tc>
      </w:tr>
    </w:tbl>
    <w:p w:rsidR="00A502A6" w:rsidRDefault="00631F68" w:rsidP="00874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502A6" w:rsidRPr="00A502A6">
        <w:rPr>
          <w:rFonts w:ascii="Times New Roman" w:hAnsi="Times New Roman" w:cs="Times New Roman"/>
          <w:sz w:val="28"/>
          <w:szCs w:val="28"/>
        </w:rPr>
        <w:t>В 2024 году педагоги Детского сада приняли участие:</w:t>
      </w:r>
    </w:p>
    <w:p w:rsidR="00A502A6" w:rsidRDefault="00A502A6" w:rsidP="003B00F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proofErr w:type="gramStart"/>
      <w:r w:rsidR="003B00F6" w:rsidRPr="003B00F6"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профессионального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 «Воспитатель года 2024</w:t>
      </w:r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:rsidR="003B00F6" w:rsidRPr="003B00F6" w:rsidRDefault="00A502A6" w:rsidP="003B00F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87">
        <w:rPr>
          <w:rFonts w:ascii="Times New Roman" w:eastAsia="Calibri" w:hAnsi="Times New Roman" w:cs="Times New Roman"/>
          <w:sz w:val="28"/>
          <w:szCs w:val="28"/>
        </w:rPr>
        <w:t xml:space="preserve">зональном </w:t>
      </w:r>
      <w:proofErr w:type="gramStart"/>
      <w:r w:rsidR="00E47887"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 w:rsidR="00E47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315D">
        <w:rPr>
          <w:rFonts w:ascii="Times New Roman" w:eastAsia="Calibri" w:hAnsi="Times New Roman" w:cs="Times New Roman"/>
          <w:sz w:val="28"/>
          <w:szCs w:val="28"/>
        </w:rPr>
        <w:t>республиканского профессионального конкурса</w:t>
      </w:r>
      <w:r w:rsidRPr="00A502A6">
        <w:rPr>
          <w:rFonts w:ascii="Times New Roman" w:eastAsia="Calibri" w:hAnsi="Times New Roman" w:cs="Times New Roman"/>
          <w:sz w:val="28"/>
          <w:szCs w:val="28"/>
        </w:rPr>
        <w:t xml:space="preserve"> «Воспитатель года 2024»</w:t>
      </w:r>
    </w:p>
    <w:p w:rsidR="003B00F6" w:rsidRPr="003B00F6" w:rsidRDefault="00A502A6" w:rsidP="003B00F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</w:t>
      </w:r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proofErr w:type="gramStart"/>
      <w:r w:rsidR="003B00F6" w:rsidRPr="003B00F6"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 w:rsidR="003B00F6" w:rsidRPr="003B00F6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конкурса профессионального мастерства работников в сфере воспитания и дополнительного образования   детей «Лучший учитель-логопед»;</w:t>
      </w:r>
    </w:p>
    <w:p w:rsidR="002836EE" w:rsidRDefault="003B00F6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B00F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F67D7">
        <w:rPr>
          <w:rFonts w:ascii="Times New Roman" w:eastAsia="Calibri" w:hAnsi="Times New Roman" w:cs="Times New Roman"/>
          <w:sz w:val="28"/>
          <w:szCs w:val="28"/>
        </w:rPr>
        <w:t xml:space="preserve">республиканском </w:t>
      </w:r>
      <w:proofErr w:type="gramStart"/>
      <w:r w:rsidR="009F67D7"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 w:rsidR="009F67D7">
        <w:rPr>
          <w:rFonts w:ascii="Times New Roman" w:eastAsia="Calibri" w:hAnsi="Times New Roman" w:cs="Times New Roman"/>
          <w:sz w:val="28"/>
          <w:szCs w:val="28"/>
        </w:rPr>
        <w:t xml:space="preserve"> «И</w:t>
      </w:r>
      <w:r w:rsidR="009F67D7">
        <w:rPr>
          <w:rFonts w:ascii="Times New Roman" w:eastAsia="Calibri" w:hAnsi="Times New Roman" w:cs="Times New Roman"/>
          <w:sz w:val="28"/>
          <w:szCs w:val="28"/>
          <w:lang w:val="tt-RU"/>
        </w:rPr>
        <w:t>ң милли тәрбияче – 2024</w:t>
      </w:r>
      <w:r w:rsidR="009F67D7" w:rsidRPr="00A502A6">
        <w:rPr>
          <w:rFonts w:ascii="Times New Roman" w:eastAsia="Calibri" w:hAnsi="Times New Roman" w:cs="Times New Roman"/>
          <w:sz w:val="28"/>
          <w:szCs w:val="28"/>
        </w:rPr>
        <w:t>»</w:t>
      </w:r>
      <w:r w:rsidR="009F67D7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- межрегиональном конкурсе чтецов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Без - Тукай оныклары</w:t>
      </w:r>
      <w:r w:rsidRPr="00A502A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Х республиканском экологическом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фестивале-конкурсе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«Радужная сцена»;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фестивале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«Путешествие в страну родного языка», проведенной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РФ, ФГБУ «Федеральный институт родных языков народов Российской Федерации»;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республиканском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Эковесна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2024»;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муниципальном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межрегионального чемпионата «Юный мастер</w:t>
      </w:r>
      <w:r w:rsidR="008E2A44" w:rsidRPr="008E2A44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E2A44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8E2A44" w:rsidRPr="008E2A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межрегионального чемпионата «Юный мастер</w:t>
      </w:r>
      <w:r w:rsidR="008E2A44" w:rsidRPr="008E2A44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9F67D7" w:rsidRDefault="009F67D7" w:rsidP="009F67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E2A44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8E2A44" w:rsidRPr="008E2A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межрегиональном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чемпионата «Юный мастер</w:t>
      </w:r>
      <w:r w:rsidR="008E2A44" w:rsidRPr="008E2A44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8E2A4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муниципальном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конкурса видеороликов «Буду бдительном на льду и на воде»;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межрегиональном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чемпионате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 профессиональному мастерству «Молодые профессионалы»;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47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республиканском творческом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вокального, хореографического и театрального творчества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Бэлэкэчлэр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аланы»;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международном литературном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чтения»;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межрегиональном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конкурсе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авторских методических разработок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направленности «Славим человека труда!»;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47887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47887">
        <w:rPr>
          <w:rFonts w:ascii="Times New Roman" w:eastAsia="Calibri" w:hAnsi="Times New Roman" w:cs="Times New Roman"/>
          <w:sz w:val="28"/>
          <w:szCs w:val="28"/>
        </w:rPr>
        <w:t xml:space="preserve">ном </w:t>
      </w:r>
      <w:proofErr w:type="gramStart"/>
      <w:r w:rsidRPr="00E47887"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 w:rsidRPr="00E47887">
        <w:rPr>
          <w:rFonts w:ascii="Times New Roman" w:eastAsia="Calibri" w:hAnsi="Times New Roman" w:cs="Times New Roman"/>
          <w:sz w:val="28"/>
          <w:szCs w:val="28"/>
        </w:rPr>
        <w:t xml:space="preserve"> Всероссийской акции «Физическая культура и спорт – альтернатива пагубным привычкам»</w:t>
      </w:r>
      <w:r w:rsidR="000C315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7887" w:rsidRDefault="00E47887" w:rsidP="00E478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региональном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Всероссийской акции «Физическая культура и спорт – альтернатива пагубным привычкам»</w:t>
      </w:r>
      <w:r w:rsidR="000C31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53A8" w:rsidRPr="000C315D" w:rsidRDefault="000C315D" w:rsidP="000C31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В детском саду с</w:t>
      </w:r>
      <w:r w:rsidRPr="000C315D">
        <w:rPr>
          <w:rFonts w:ascii="Times New Roman" w:eastAsia="Calibri" w:hAnsi="Times New Roman" w:cs="Times New Roman"/>
          <w:sz w:val="28"/>
          <w:szCs w:val="28"/>
        </w:rPr>
        <w:t xml:space="preserve">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мероприятий. Педагоги зарекомендовали себя как инициативный, творческий коллектив, умеющий найти индивидуальный подход к каждому ребенку, помочь раскрыть и развить его </w:t>
      </w:r>
      <w:r>
        <w:rPr>
          <w:rFonts w:ascii="Times New Roman" w:eastAsia="Calibri" w:hAnsi="Times New Roman" w:cs="Times New Roman"/>
          <w:sz w:val="28"/>
          <w:szCs w:val="28"/>
        </w:rPr>
        <w:t>способности.</w:t>
      </w:r>
    </w:p>
    <w:p w:rsidR="00E20BCD" w:rsidRPr="00A553A8" w:rsidRDefault="00A553A8" w:rsidP="00097A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0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Вывод: </w:t>
      </w:r>
      <w:r w:rsidR="00E507A8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в 202</w:t>
      </w:r>
      <w:r w:rsidR="000C315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3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укомпле</w:t>
      </w:r>
      <w:r w:rsidR="008E3D47">
        <w:rPr>
          <w:rFonts w:ascii="Times New Roman" w:eastAsia="Times New Roman" w:hAnsi="Times New Roman" w:cs="Times New Roman"/>
          <w:color w:val="000000"/>
          <w:sz w:val="28"/>
          <w:szCs w:val="28"/>
        </w:rPr>
        <w:t>ктован педагогическими кадрами н</w:t>
      </w:r>
      <w:r w:rsidR="00973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100%. Коллектив педагогов профессионально грамотный, с достаточным опытом работы. Работа с кадрами в отчетном году была направлена на развитие профессиональных компетенций, на повышение мастерства, педагогической культуры и творческого потенциала. </w:t>
      </w:r>
      <w:r w:rsidR="00D12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Составленный план прохождения аттестации педагогов и повышения квалификации полностью реализован. Кадровое обеспечение способствовало качественной реализации ООП </w:t>
      </w:r>
      <w:proofErr w:type="gramStart"/>
      <w:r w:rsidR="00D1231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D123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3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097A0C" w:rsidRDefault="00097A0C" w:rsidP="00097A0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3D47" w:rsidRPr="002836EE" w:rsidRDefault="002A418A" w:rsidP="00AE41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Оценка учебно-методического и библиотечно-информационного обеспечения</w:t>
      </w:r>
    </w:p>
    <w:p w:rsidR="002A418A" w:rsidRPr="000A49AF" w:rsidRDefault="008E3D47" w:rsidP="00AE41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C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18A" w:rsidRPr="00DC7765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hyperlink r:id="rId13" w:anchor="/document/16/38785/" w:history="1">
        <w:r w:rsidR="002A418A" w:rsidRPr="00DC776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библиотека</w:t>
        </w:r>
      </w:hyperlink>
      <w:r w:rsidR="002A418A" w:rsidRPr="00DC7765">
        <w:rPr>
          <w:rFonts w:ascii="Times New Roman" w:hAnsi="Times New Roman" w:cs="Times New Roman"/>
          <w:sz w:val="28"/>
          <w:szCs w:val="28"/>
        </w:rPr>
        <w:t xml:space="preserve"> является составной частью методической службы. </w:t>
      </w:r>
      <w:r w:rsidR="002A418A" w:rsidRPr="00DC7765">
        <w:rPr>
          <w:rFonts w:ascii="Times New Roman" w:hAnsi="Times New Roman" w:cs="Times New Roman"/>
          <w:sz w:val="28"/>
          <w:szCs w:val="28"/>
        </w:rPr>
        <w:br/>
        <w:t>Библиотечный фонд</w:t>
      </w:r>
      <w:r w:rsidR="002A418A" w:rsidRPr="000A49AF">
        <w:rPr>
          <w:rFonts w:ascii="Times New Roman" w:hAnsi="Times New Roman" w:cs="Times New Roman"/>
          <w:sz w:val="28"/>
          <w:szCs w:val="28"/>
        </w:rPr>
        <w:t xml:space="preserve"> располагается в методическом кабинете, кабинетах </w:t>
      </w:r>
      <w:r w:rsidR="002A418A" w:rsidRPr="000A49AF">
        <w:rPr>
          <w:rFonts w:ascii="Times New Roman" w:hAnsi="Times New Roman" w:cs="Times New Roman"/>
          <w:sz w:val="28"/>
          <w:szCs w:val="28"/>
        </w:rPr>
        <w:br/>
      </w:r>
      <w:r w:rsidR="002A418A" w:rsidRPr="000A49AF">
        <w:rPr>
          <w:rFonts w:ascii="Times New Roman" w:hAnsi="Times New Roman" w:cs="Times New Roman"/>
          <w:sz w:val="28"/>
          <w:szCs w:val="28"/>
        </w:rPr>
        <w:lastRenderedPageBreak/>
        <w:t>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ной литературой, периодическими </w:t>
      </w:r>
      <w:r w:rsidR="002A418A" w:rsidRPr="000A49AF">
        <w:rPr>
          <w:rFonts w:ascii="Times New Roman" w:hAnsi="Times New Roman" w:cs="Times New Roman"/>
          <w:sz w:val="28"/>
          <w:szCs w:val="28"/>
        </w:rPr>
        <w:t>и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зданиями, а </w:t>
      </w:r>
      <w:r w:rsidR="002A418A" w:rsidRPr="000A49AF">
        <w:rPr>
          <w:rFonts w:ascii="Times New Roman" w:hAnsi="Times New Roman" w:cs="Times New Roman"/>
          <w:sz w:val="28"/>
          <w:szCs w:val="28"/>
        </w:rPr>
        <w:t>также другими информационными ресурсами на раз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личных электронных носителях. В </w:t>
      </w:r>
      <w:r w:rsidR="002A418A" w:rsidRPr="000A49AF">
        <w:rPr>
          <w:rFonts w:ascii="Times New Roman" w:hAnsi="Times New Roman" w:cs="Times New Roman"/>
          <w:sz w:val="28"/>
          <w:szCs w:val="28"/>
        </w:rPr>
        <w:t xml:space="preserve">каждой возрастной группе имеется банк 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необходимых учебно-методических </w:t>
      </w:r>
      <w:r w:rsidR="002A418A" w:rsidRPr="000A49AF">
        <w:rPr>
          <w:rFonts w:ascii="Times New Roman" w:hAnsi="Times New Roman" w:cs="Times New Roman"/>
          <w:sz w:val="28"/>
          <w:szCs w:val="28"/>
        </w:rPr>
        <w:t>пособий, рекомендованных для планировани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9E0BEE" w:rsidRPr="000A49A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E0BEE" w:rsidRPr="000A49AF">
        <w:rPr>
          <w:rFonts w:ascii="Times New Roman" w:hAnsi="Times New Roman" w:cs="Times New Roman"/>
          <w:sz w:val="28"/>
          <w:szCs w:val="28"/>
        </w:rPr>
        <w:t xml:space="preserve">-образовательной работы </w:t>
      </w:r>
      <w:r w:rsidR="002A418A" w:rsidRPr="000A49AF">
        <w:rPr>
          <w:rFonts w:ascii="Times New Roman" w:hAnsi="Times New Roman" w:cs="Times New Roman"/>
          <w:sz w:val="28"/>
          <w:szCs w:val="28"/>
        </w:rPr>
        <w:t>в соответствии с обязательной частью ООП</w:t>
      </w:r>
      <w:r w:rsidR="00B406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06E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A418A" w:rsidRPr="000A49AF">
        <w:rPr>
          <w:rFonts w:ascii="Times New Roman" w:hAnsi="Times New Roman" w:cs="Times New Roman"/>
          <w:sz w:val="28"/>
          <w:szCs w:val="28"/>
        </w:rPr>
        <w:t>.</w:t>
      </w:r>
    </w:p>
    <w:p w:rsidR="002A418A" w:rsidRPr="000A49AF" w:rsidRDefault="00327584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Оборудование</w:t>
      </w:r>
      <w:r w:rsidR="002A418A" w:rsidRPr="000A49AF">
        <w:rPr>
          <w:rFonts w:ascii="Times New Roman" w:hAnsi="Times New Roman" w:cs="Times New Roman"/>
          <w:sz w:val="28"/>
          <w:szCs w:val="28"/>
        </w:rPr>
        <w:t xml:space="preserve"> и оснащение методического кабинета достаточно</w:t>
      </w:r>
      <w:r w:rsidRPr="000A49AF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2A418A" w:rsidRPr="000A49AF">
        <w:rPr>
          <w:rFonts w:ascii="Times New Roman" w:hAnsi="Times New Roman" w:cs="Times New Roman"/>
          <w:sz w:val="28"/>
          <w:szCs w:val="28"/>
        </w:rPr>
        <w:t>образовательных программ. В методическом кабинете созданы условия для возможности организации совместной деятельн</w:t>
      </w:r>
      <w:r w:rsidRPr="000A49AF">
        <w:rPr>
          <w:rFonts w:ascii="Times New Roman" w:hAnsi="Times New Roman" w:cs="Times New Roman"/>
          <w:sz w:val="28"/>
          <w:szCs w:val="28"/>
        </w:rPr>
        <w:t xml:space="preserve">ости педагогов. </w:t>
      </w:r>
      <w:r w:rsidR="002A418A" w:rsidRPr="000A49AF">
        <w:rPr>
          <w:rFonts w:ascii="Times New Roman" w:hAnsi="Times New Roman" w:cs="Times New Roman"/>
          <w:sz w:val="28"/>
          <w:szCs w:val="28"/>
        </w:rPr>
        <w:t>Информационное обеспечение Детского сада включает: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</w:t>
      </w:r>
      <w:r w:rsidR="009E0BEE" w:rsidRPr="000A49AF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Pr="000A49AF">
        <w:rPr>
          <w:rFonts w:ascii="Times New Roman" w:hAnsi="Times New Roman" w:cs="Times New Roman"/>
          <w:sz w:val="28"/>
          <w:szCs w:val="28"/>
        </w:rPr>
        <w:t xml:space="preserve">коммуникационное оборудование </w:t>
      </w:r>
      <w:r w:rsidR="009E0BEE" w:rsidRPr="000A49AF">
        <w:rPr>
          <w:rFonts w:ascii="Times New Roman" w:hAnsi="Times New Roman" w:cs="Times New Roman"/>
          <w:sz w:val="28"/>
          <w:szCs w:val="28"/>
        </w:rPr>
        <w:t>в группах</w:t>
      </w:r>
      <w:r w:rsidR="00242F63" w:rsidRPr="000A49AF">
        <w:rPr>
          <w:rFonts w:ascii="Times New Roman" w:hAnsi="Times New Roman" w:cs="Times New Roman"/>
          <w:sz w:val="28"/>
          <w:szCs w:val="28"/>
        </w:rPr>
        <w:t xml:space="preserve"> </w:t>
      </w:r>
      <w:r w:rsidRPr="000A49AF">
        <w:rPr>
          <w:rFonts w:ascii="Times New Roman" w:hAnsi="Times New Roman" w:cs="Times New Roman"/>
          <w:sz w:val="28"/>
          <w:szCs w:val="28"/>
        </w:rPr>
        <w:t xml:space="preserve">– </w:t>
      </w:r>
      <w:r w:rsidR="00327584" w:rsidRPr="000A49AF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242F63" w:rsidRPr="000A49AF">
        <w:rPr>
          <w:rFonts w:ascii="Times New Roman" w:hAnsi="Times New Roman" w:cs="Times New Roman"/>
          <w:sz w:val="28"/>
          <w:szCs w:val="28"/>
        </w:rPr>
        <w:t>20</w:t>
      </w:r>
      <w:r w:rsidR="001E2875" w:rsidRPr="000A49AF">
        <w:rPr>
          <w:rFonts w:ascii="Times New Roman" w:hAnsi="Times New Roman" w:cs="Times New Roman"/>
          <w:sz w:val="28"/>
          <w:szCs w:val="28"/>
        </w:rPr>
        <w:t xml:space="preserve"> ноутбуков, 6</w:t>
      </w:r>
      <w:r w:rsidR="00327584" w:rsidRPr="000A49AF">
        <w:rPr>
          <w:rFonts w:ascii="Times New Roman" w:hAnsi="Times New Roman" w:cs="Times New Roman"/>
          <w:sz w:val="28"/>
          <w:szCs w:val="28"/>
        </w:rPr>
        <w:t xml:space="preserve"> проекторов</w:t>
      </w:r>
      <w:r w:rsidR="00AE4147">
        <w:rPr>
          <w:rFonts w:ascii="Times New Roman" w:hAnsi="Times New Roman" w:cs="Times New Roman"/>
          <w:sz w:val="28"/>
          <w:szCs w:val="28"/>
        </w:rPr>
        <w:t>, 3 интерактивных</w:t>
      </w:r>
      <w:r w:rsidR="008B4739">
        <w:rPr>
          <w:rFonts w:ascii="Times New Roman" w:hAnsi="Times New Roman" w:cs="Times New Roman"/>
          <w:sz w:val="28"/>
          <w:szCs w:val="28"/>
        </w:rPr>
        <w:t xml:space="preserve"> дос</w:t>
      </w:r>
      <w:r w:rsidR="00DF51E4">
        <w:rPr>
          <w:rFonts w:ascii="Times New Roman" w:hAnsi="Times New Roman" w:cs="Times New Roman"/>
          <w:sz w:val="28"/>
          <w:szCs w:val="28"/>
        </w:rPr>
        <w:t>о</w:t>
      </w:r>
      <w:r w:rsidR="008B4739">
        <w:rPr>
          <w:rFonts w:ascii="Times New Roman" w:hAnsi="Times New Roman" w:cs="Times New Roman"/>
          <w:sz w:val="28"/>
          <w:szCs w:val="28"/>
        </w:rPr>
        <w:t>к</w:t>
      </w:r>
      <w:r w:rsidRPr="000A49AF">
        <w:rPr>
          <w:rFonts w:ascii="Times New Roman" w:hAnsi="Times New Roman" w:cs="Times New Roman"/>
          <w:sz w:val="28"/>
          <w:szCs w:val="28"/>
        </w:rPr>
        <w:t>;</w:t>
      </w:r>
    </w:p>
    <w:p w:rsidR="006058E3" w:rsidRPr="000A49AF" w:rsidRDefault="00902BBA" w:rsidP="00902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</w:t>
      </w:r>
      <w:r w:rsidR="002A418A" w:rsidRPr="000A49AF">
        <w:rPr>
          <w:rFonts w:ascii="Times New Roman" w:hAnsi="Times New Roman" w:cs="Times New Roman"/>
          <w:sz w:val="28"/>
          <w:szCs w:val="28"/>
        </w:rPr>
        <w:t>Детском саду учебно-методическое</w:t>
      </w:r>
      <w:r w:rsidR="00327584" w:rsidRPr="000A49AF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="002A418A" w:rsidRPr="000A49AF">
        <w:rPr>
          <w:rFonts w:ascii="Times New Roman" w:hAnsi="Times New Roman" w:cs="Times New Roman"/>
          <w:sz w:val="28"/>
          <w:szCs w:val="28"/>
        </w:rPr>
        <w:t xml:space="preserve"> для организации образовательной деятель</w:t>
      </w:r>
      <w:r w:rsidR="00CE49CB" w:rsidRPr="000A49AF">
        <w:rPr>
          <w:rFonts w:ascii="Times New Roman" w:hAnsi="Times New Roman" w:cs="Times New Roman"/>
          <w:sz w:val="28"/>
          <w:szCs w:val="28"/>
        </w:rPr>
        <w:t xml:space="preserve">ности и эффективной реализации </w:t>
      </w:r>
      <w:r w:rsidR="002A418A" w:rsidRPr="000A49AF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E75DF5" w:rsidRPr="000A49AF">
        <w:rPr>
          <w:rFonts w:ascii="Times New Roman" w:hAnsi="Times New Roman" w:cs="Times New Roman"/>
          <w:sz w:val="28"/>
          <w:szCs w:val="28"/>
        </w:rPr>
        <w:t xml:space="preserve"> удовлетворительное</w:t>
      </w:r>
      <w:r w:rsidR="00327584" w:rsidRPr="000A49AF">
        <w:rPr>
          <w:rFonts w:ascii="Times New Roman" w:hAnsi="Times New Roman" w:cs="Times New Roman"/>
          <w:sz w:val="28"/>
          <w:szCs w:val="28"/>
        </w:rPr>
        <w:t>, однако, не хватает информационно-коммуникационного оборудования.</w:t>
      </w:r>
    </w:p>
    <w:p w:rsidR="00B267ED" w:rsidRPr="000A49AF" w:rsidRDefault="00B267ED" w:rsidP="00327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7A05" w:rsidRPr="00CF71D7" w:rsidRDefault="002A418A" w:rsidP="00CF7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4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Оценка материально-технической базы</w:t>
      </w:r>
      <w:r w:rsidR="00CF7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E3D47" w:rsidRDefault="008E3D47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В Детском саду сформирована материально-</w:t>
      </w:r>
      <w:r w:rsidR="00327584" w:rsidRPr="000A49AF">
        <w:rPr>
          <w:rFonts w:ascii="Times New Roman" w:hAnsi="Times New Roman" w:cs="Times New Roman"/>
          <w:sz w:val="28"/>
          <w:szCs w:val="28"/>
        </w:rPr>
        <w:t>техническая база для реализации</w:t>
      </w:r>
      <w:r w:rsidRPr="000A49AF">
        <w:rPr>
          <w:rFonts w:ascii="Times New Roman" w:hAnsi="Times New Roman" w:cs="Times New Roman"/>
          <w:sz w:val="28"/>
          <w:szCs w:val="28"/>
        </w:rPr>
        <w:br/>
        <w:t xml:space="preserve">образовательных программ, жизнеобеспечения и развития детей. В Детском саду </w:t>
      </w:r>
      <w:r w:rsidRPr="000A49AF">
        <w:rPr>
          <w:rFonts w:ascii="Times New Roman" w:hAnsi="Times New Roman" w:cs="Times New Roman"/>
          <w:sz w:val="28"/>
          <w:szCs w:val="28"/>
        </w:rPr>
        <w:br/>
        <w:t>оборудованы помещения:</w:t>
      </w:r>
    </w:p>
    <w:p w:rsidR="002A418A" w:rsidRPr="000A49AF" w:rsidRDefault="00327584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 xml:space="preserve">− групповые помещения – </w:t>
      </w:r>
      <w:r w:rsidR="00B267ED" w:rsidRPr="000A49AF">
        <w:rPr>
          <w:rFonts w:ascii="Times New Roman" w:hAnsi="Times New Roman" w:cs="Times New Roman"/>
          <w:sz w:val="28"/>
          <w:szCs w:val="28"/>
        </w:rPr>
        <w:t>12</w:t>
      </w:r>
      <w:r w:rsidR="002A418A" w:rsidRPr="000A49AF">
        <w:rPr>
          <w:rFonts w:ascii="Times New Roman" w:hAnsi="Times New Roman" w:cs="Times New Roman"/>
          <w:sz w:val="28"/>
          <w:szCs w:val="28"/>
        </w:rPr>
        <w:t>;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 кабинет заведующего – 1;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 методический кабинет – 1;</w:t>
      </w:r>
    </w:p>
    <w:p w:rsidR="00B267ED" w:rsidRPr="000A49AF" w:rsidRDefault="00BD039D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</w:t>
      </w:r>
      <w:r w:rsidR="00B267ED" w:rsidRPr="000A49AF">
        <w:rPr>
          <w:rFonts w:ascii="Times New Roman" w:hAnsi="Times New Roman" w:cs="Times New Roman"/>
          <w:sz w:val="28"/>
          <w:szCs w:val="28"/>
        </w:rPr>
        <w:t xml:space="preserve"> музыкальный зал</w:t>
      </w:r>
      <w:r w:rsidRPr="000A49AF">
        <w:rPr>
          <w:rFonts w:ascii="Times New Roman" w:hAnsi="Times New Roman" w:cs="Times New Roman"/>
          <w:sz w:val="28"/>
          <w:szCs w:val="28"/>
        </w:rPr>
        <w:t>-</w:t>
      </w:r>
      <w:r w:rsidR="00B267ED" w:rsidRPr="000A49AF">
        <w:rPr>
          <w:rFonts w:ascii="Times New Roman" w:hAnsi="Times New Roman" w:cs="Times New Roman"/>
          <w:sz w:val="28"/>
          <w:szCs w:val="28"/>
        </w:rPr>
        <w:t>1</w:t>
      </w:r>
    </w:p>
    <w:p w:rsidR="002A418A" w:rsidRPr="000A49AF" w:rsidRDefault="0002404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 xml:space="preserve">− </w:t>
      </w:r>
      <w:r w:rsidR="005E38B7" w:rsidRPr="000A49AF">
        <w:rPr>
          <w:rFonts w:ascii="Times New Roman" w:hAnsi="Times New Roman" w:cs="Times New Roman"/>
          <w:sz w:val="28"/>
          <w:szCs w:val="28"/>
        </w:rPr>
        <w:t>спортивный</w:t>
      </w:r>
      <w:r w:rsidR="00BD039D" w:rsidRPr="000A49AF">
        <w:rPr>
          <w:rFonts w:ascii="Times New Roman" w:hAnsi="Times New Roman" w:cs="Times New Roman"/>
          <w:sz w:val="28"/>
          <w:szCs w:val="28"/>
        </w:rPr>
        <w:t xml:space="preserve"> </w:t>
      </w:r>
      <w:r w:rsidR="002A418A" w:rsidRPr="000A49AF">
        <w:rPr>
          <w:rFonts w:ascii="Times New Roman" w:hAnsi="Times New Roman" w:cs="Times New Roman"/>
          <w:sz w:val="28"/>
          <w:szCs w:val="28"/>
        </w:rPr>
        <w:t xml:space="preserve"> зал – 1;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 пищеблок – 1;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 прачечная – 1;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 медицинский кабинет – 1;</w:t>
      </w:r>
    </w:p>
    <w:p w:rsidR="00B267ED" w:rsidRPr="000A49AF" w:rsidRDefault="00CE071E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</w:t>
      </w:r>
      <w:r w:rsidR="00B267ED" w:rsidRPr="000A49AF">
        <w:rPr>
          <w:rFonts w:ascii="Times New Roman" w:hAnsi="Times New Roman" w:cs="Times New Roman"/>
          <w:sz w:val="28"/>
          <w:szCs w:val="28"/>
        </w:rPr>
        <w:t>кабинет по обучению русскому и английскому языкам;</w:t>
      </w:r>
    </w:p>
    <w:p w:rsidR="002A418A" w:rsidRPr="000A49AF" w:rsidRDefault="00CE071E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−</w:t>
      </w:r>
      <w:r w:rsidR="00B267ED" w:rsidRPr="000A49AF">
        <w:rPr>
          <w:rFonts w:ascii="Times New Roman" w:hAnsi="Times New Roman" w:cs="Times New Roman"/>
          <w:sz w:val="28"/>
          <w:szCs w:val="28"/>
        </w:rPr>
        <w:t>бассейн.</w:t>
      </w:r>
      <w:r w:rsidR="00CD7127" w:rsidRPr="000A49A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1654" w:rsidRDefault="00AE1654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В ДОУ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 его, способствовала пробуждению положительных эмоций, воспитанию хорошего вкуса. Мебель и игровое оборудование соответствуют санитарным и психолого-педагогическим требованиям.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  Созданы условия для самостоятельной, художественной, творческой, театрализованной, двигательной деятельности.</w:t>
      </w:r>
    </w:p>
    <w:p w:rsidR="00431BB9" w:rsidRDefault="00431BB9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1BB9">
        <w:rPr>
          <w:rFonts w:ascii="Times New Roman" w:hAnsi="Times New Roman" w:cs="Times New Roman"/>
          <w:sz w:val="28"/>
          <w:szCs w:val="28"/>
        </w:rPr>
        <w:lastRenderedPageBreak/>
        <w:t>В августе 2024 года Детский сад закупил дополнительные экземпляры Государственного флага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Республики Татарстан</w:t>
      </w:r>
      <w:r w:rsidRPr="00431BB9">
        <w:rPr>
          <w:rFonts w:ascii="Times New Roman" w:hAnsi="Times New Roman" w:cs="Times New Roman"/>
          <w:sz w:val="28"/>
          <w:szCs w:val="28"/>
        </w:rPr>
        <w:t xml:space="preserve"> с целью их размещения на зданиях и территориях детского сада во исполнение части 2 статьи 4 Федерального конституционного закона от 25.12.2000 № 1-ФКЗ. </w:t>
      </w:r>
    </w:p>
    <w:p w:rsidR="002A418A" w:rsidRDefault="00902BBA" w:rsidP="002952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</w:t>
      </w:r>
      <w:r w:rsidR="002A418A" w:rsidRPr="000A49AF">
        <w:rPr>
          <w:rFonts w:ascii="Times New Roman" w:hAnsi="Times New Roman" w:cs="Times New Roman"/>
          <w:sz w:val="28"/>
          <w:szCs w:val="28"/>
        </w:rPr>
        <w:t>атериально-техническое состояние Детского сада и территории соответствует действующим санитарно-эпидемиологическим требов</w:t>
      </w:r>
      <w:r w:rsidR="00BD039D" w:rsidRPr="000A49AF">
        <w:rPr>
          <w:rFonts w:ascii="Times New Roman" w:hAnsi="Times New Roman" w:cs="Times New Roman"/>
          <w:sz w:val="28"/>
          <w:szCs w:val="28"/>
        </w:rPr>
        <w:t xml:space="preserve">аниям к устройству, содержанию </w:t>
      </w:r>
      <w:r w:rsidR="002A418A" w:rsidRPr="000A49AF">
        <w:rPr>
          <w:rFonts w:ascii="Times New Roman" w:hAnsi="Times New Roman" w:cs="Times New Roman"/>
          <w:sz w:val="28"/>
          <w:szCs w:val="28"/>
        </w:rPr>
        <w:t>и организации режима работы в дошкольных о</w:t>
      </w:r>
      <w:r w:rsidR="00BD039D" w:rsidRPr="000A49AF">
        <w:rPr>
          <w:rFonts w:ascii="Times New Roman" w:hAnsi="Times New Roman" w:cs="Times New Roman"/>
          <w:sz w:val="28"/>
          <w:szCs w:val="28"/>
        </w:rPr>
        <w:t xml:space="preserve">рганизациях, правилам пожарной </w:t>
      </w:r>
      <w:r w:rsidR="002A418A" w:rsidRPr="000A49AF">
        <w:rPr>
          <w:rFonts w:ascii="Times New Roman" w:hAnsi="Times New Roman" w:cs="Times New Roman"/>
          <w:sz w:val="28"/>
          <w:szCs w:val="28"/>
        </w:rPr>
        <w:t>безопасности, требованиям охраны труда.</w:t>
      </w:r>
    </w:p>
    <w:p w:rsidR="00BD0EEB" w:rsidRDefault="00BD0EEB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D0EEB" w:rsidRPr="0029525C" w:rsidRDefault="0029525C" w:rsidP="0029525C">
      <w:pPr>
        <w:spacing w:after="0"/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25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29525C">
        <w:rPr>
          <w:rFonts w:ascii="Times New Roman" w:hAnsi="Times New Roman" w:cs="Times New Roman"/>
          <w:b/>
          <w:sz w:val="28"/>
          <w:szCs w:val="28"/>
        </w:rPr>
        <w:t>. Оценка функционирования внутренней системы оценки качества образования.</w:t>
      </w:r>
    </w:p>
    <w:p w:rsidR="00BD0EEB" w:rsidRDefault="00BD0EEB" w:rsidP="005B3D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DCD" w:rsidRDefault="005B3DCD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082A">
        <w:rPr>
          <w:rFonts w:ascii="Times New Roman" w:hAnsi="Times New Roman" w:cs="Times New Roman"/>
          <w:sz w:val="28"/>
          <w:szCs w:val="28"/>
        </w:rPr>
        <w:t>В 2024</w:t>
      </w:r>
      <w:r w:rsidRPr="005B3DCD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Шеморданский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№3 «Салават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функционировала внутренняя система оценки качества образования, которая включала в себя: </w:t>
      </w:r>
    </w:p>
    <w:p w:rsidR="005B3DCD" w:rsidRDefault="005B3DCD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здоровья и посещаемости воспитанников;</w:t>
      </w:r>
    </w:p>
    <w:p w:rsidR="005B3DCD" w:rsidRDefault="005B3DCD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</w:t>
      </w:r>
      <w:r w:rsidR="00951976">
        <w:rPr>
          <w:rFonts w:ascii="Times New Roman" w:hAnsi="Times New Roman" w:cs="Times New Roman"/>
          <w:sz w:val="28"/>
          <w:szCs w:val="28"/>
        </w:rPr>
        <w:t>оль: тематический и оперативный, фронтальный;</w:t>
      </w:r>
    </w:p>
    <w:p w:rsidR="005B3DCD" w:rsidRDefault="005B3DCD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по вопросу оценки качества образовательных услуг.</w:t>
      </w:r>
    </w:p>
    <w:p w:rsidR="005B3DCD" w:rsidRDefault="00E4082A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2024</w:t>
      </w:r>
      <w:r w:rsidR="005B3DCD">
        <w:rPr>
          <w:rFonts w:ascii="Times New Roman" w:hAnsi="Times New Roman" w:cs="Times New Roman"/>
          <w:sz w:val="28"/>
          <w:szCs w:val="28"/>
        </w:rPr>
        <w:t xml:space="preserve"> года проводился мониторинг посещаемости и заболеваемости воспитанников.</w:t>
      </w:r>
    </w:p>
    <w:p w:rsidR="009647DC" w:rsidRDefault="00C57353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Посещаемость составила в</w:t>
      </w:r>
      <w:r w:rsidRPr="00460945">
        <w:rPr>
          <w:rFonts w:ascii="Times New Roman" w:hAnsi="Times New Roman" w:cs="Times New Roman"/>
          <w:sz w:val="28"/>
          <w:szCs w:val="28"/>
        </w:rPr>
        <w:t xml:space="preserve"> среднем </w:t>
      </w:r>
      <w:r w:rsidR="00616E0F">
        <w:rPr>
          <w:rFonts w:ascii="Times New Roman" w:hAnsi="Times New Roman" w:cs="Times New Roman"/>
          <w:sz w:val="28"/>
          <w:szCs w:val="28"/>
        </w:rPr>
        <w:t>75</w:t>
      </w:r>
      <w:r w:rsidRPr="00DD37BD">
        <w:rPr>
          <w:rFonts w:ascii="Times New Roman" w:hAnsi="Times New Roman" w:cs="Times New Roman"/>
          <w:sz w:val="28"/>
          <w:szCs w:val="28"/>
        </w:rPr>
        <w:t>%</w:t>
      </w:r>
      <w:r w:rsidR="00CE071E" w:rsidRPr="00DD37BD">
        <w:rPr>
          <w:rFonts w:ascii="Times New Roman" w:hAnsi="Times New Roman" w:cs="Times New Roman"/>
          <w:sz w:val="28"/>
          <w:szCs w:val="28"/>
        </w:rPr>
        <w:t>.</w:t>
      </w:r>
    </w:p>
    <w:p w:rsidR="00DC7765" w:rsidRPr="00DC7765" w:rsidRDefault="00DC7765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0945" w:rsidRPr="00754DC7" w:rsidRDefault="00460945" w:rsidP="007A3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7765">
        <w:rPr>
          <w:rFonts w:ascii="Times New Roman" w:hAnsi="Times New Roman" w:cs="Times New Roman"/>
          <w:sz w:val="28"/>
          <w:szCs w:val="28"/>
        </w:rPr>
        <w:t>Анализ распределения</w:t>
      </w:r>
      <w:r w:rsidRPr="00D372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4DC7">
        <w:rPr>
          <w:rFonts w:ascii="Times New Roman" w:hAnsi="Times New Roman" w:cs="Times New Roman"/>
          <w:sz w:val="28"/>
          <w:szCs w:val="28"/>
        </w:rPr>
        <w:t xml:space="preserve">детей по </w:t>
      </w:r>
      <w:r w:rsidR="00DC7765">
        <w:rPr>
          <w:rFonts w:ascii="Times New Roman" w:hAnsi="Times New Roman" w:cs="Times New Roman"/>
          <w:sz w:val="28"/>
          <w:szCs w:val="28"/>
        </w:rPr>
        <w:t>группам здоровья за 2024</w:t>
      </w:r>
      <w:r w:rsidR="007A38F8" w:rsidRPr="00754DC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5"/>
        <w:tblW w:w="10564" w:type="dxa"/>
        <w:tblLook w:val="04A0" w:firstRow="1" w:lastRow="0" w:firstColumn="1" w:lastColumn="0" w:noHBand="0" w:noVBand="1"/>
      </w:tblPr>
      <w:tblGrid>
        <w:gridCol w:w="1837"/>
        <w:gridCol w:w="1050"/>
        <w:gridCol w:w="1190"/>
        <w:gridCol w:w="1110"/>
        <w:gridCol w:w="1210"/>
        <w:gridCol w:w="975"/>
        <w:gridCol w:w="1119"/>
        <w:gridCol w:w="1095"/>
        <w:gridCol w:w="978"/>
      </w:tblGrid>
      <w:tr w:rsidR="00460945" w:rsidRPr="00754DC7" w:rsidTr="00460945">
        <w:trPr>
          <w:trHeight w:val="330"/>
        </w:trPr>
        <w:tc>
          <w:tcPr>
            <w:tcW w:w="1837" w:type="dxa"/>
            <w:vMerge w:val="restart"/>
          </w:tcPr>
          <w:p w:rsidR="00460945" w:rsidRPr="00754DC7" w:rsidRDefault="0046094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Календарный год</w:t>
            </w:r>
          </w:p>
        </w:tc>
        <w:tc>
          <w:tcPr>
            <w:tcW w:w="8727" w:type="dxa"/>
            <w:gridSpan w:val="8"/>
          </w:tcPr>
          <w:p w:rsidR="00460945" w:rsidRPr="00754DC7" w:rsidRDefault="00ED37BA" w:rsidP="00ED3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</w:tr>
      <w:tr w:rsidR="00460945" w:rsidRPr="00754DC7" w:rsidTr="00ED37BA">
        <w:trPr>
          <w:trHeight w:val="300"/>
        </w:trPr>
        <w:tc>
          <w:tcPr>
            <w:tcW w:w="1837" w:type="dxa"/>
            <w:vMerge/>
          </w:tcPr>
          <w:p w:rsidR="00460945" w:rsidRPr="00754DC7" w:rsidRDefault="0046094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460945" w:rsidRPr="00754DC7" w:rsidRDefault="00ED37BA" w:rsidP="00ED37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20" w:type="dxa"/>
            <w:gridSpan w:val="2"/>
          </w:tcPr>
          <w:p w:rsidR="00460945" w:rsidRPr="00754DC7" w:rsidRDefault="00ED37BA" w:rsidP="00ED37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94" w:type="dxa"/>
            <w:gridSpan w:val="2"/>
          </w:tcPr>
          <w:p w:rsidR="00460945" w:rsidRPr="00754DC7" w:rsidRDefault="00ED37BA" w:rsidP="00ED37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73" w:type="dxa"/>
            <w:gridSpan w:val="2"/>
          </w:tcPr>
          <w:p w:rsidR="00460945" w:rsidRPr="00754DC7" w:rsidRDefault="00ED37BA" w:rsidP="00ED37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ED37BA" w:rsidRPr="00754DC7" w:rsidTr="00ED37BA">
        <w:tc>
          <w:tcPr>
            <w:tcW w:w="1837" w:type="dxa"/>
            <w:vMerge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proofErr w:type="spellEnd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0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0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proofErr w:type="spellEnd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75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proofErr w:type="spellEnd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9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95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proofErr w:type="spellEnd"/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" w:type="dxa"/>
          </w:tcPr>
          <w:p w:rsidR="00ED37BA" w:rsidRPr="00754DC7" w:rsidRDefault="00ED37BA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D37BA" w:rsidRPr="00754DC7" w:rsidTr="00ED37BA">
        <w:tc>
          <w:tcPr>
            <w:tcW w:w="1837" w:type="dxa"/>
          </w:tcPr>
          <w:p w:rsidR="00ED37BA" w:rsidRPr="004874E3" w:rsidRDefault="004874E3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C77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50" w:type="dxa"/>
          </w:tcPr>
          <w:p w:rsidR="00ED37BA" w:rsidRPr="004874E3" w:rsidRDefault="00DC776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90" w:type="dxa"/>
          </w:tcPr>
          <w:p w:rsidR="00ED37BA" w:rsidRPr="004874E3" w:rsidRDefault="00DC776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10" w:type="dxa"/>
          </w:tcPr>
          <w:p w:rsidR="00ED37BA" w:rsidRPr="004874E3" w:rsidRDefault="004874E3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7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</w:t>
            </w:r>
          </w:p>
        </w:tc>
        <w:tc>
          <w:tcPr>
            <w:tcW w:w="1210" w:type="dxa"/>
          </w:tcPr>
          <w:p w:rsidR="00ED37BA" w:rsidRPr="004874E3" w:rsidRDefault="00DC776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97</w:t>
            </w:r>
          </w:p>
        </w:tc>
        <w:tc>
          <w:tcPr>
            <w:tcW w:w="975" w:type="dxa"/>
          </w:tcPr>
          <w:p w:rsidR="00ED37BA" w:rsidRPr="00754DC7" w:rsidRDefault="00DC776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9" w:type="dxa"/>
          </w:tcPr>
          <w:p w:rsidR="00ED37BA" w:rsidRPr="004874E3" w:rsidRDefault="00DC7765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95" w:type="dxa"/>
          </w:tcPr>
          <w:p w:rsidR="00ED37BA" w:rsidRPr="004874E3" w:rsidRDefault="004874E3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78" w:type="dxa"/>
          </w:tcPr>
          <w:p w:rsidR="00ED37BA" w:rsidRPr="00754DC7" w:rsidRDefault="00DF1EF0" w:rsidP="005B3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C2333" w:rsidRPr="00754DC7" w:rsidRDefault="003C2333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4DC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2333" w:rsidRPr="00951976" w:rsidRDefault="00951976" w:rsidP="005B3D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8F8">
        <w:rPr>
          <w:rFonts w:ascii="Times New Roman" w:hAnsi="Times New Roman" w:cs="Times New Roman"/>
          <w:sz w:val="28"/>
          <w:szCs w:val="28"/>
        </w:rPr>
        <w:t>Анализ физического ра</w:t>
      </w:r>
      <w:r w:rsidR="004874E3">
        <w:rPr>
          <w:rFonts w:ascii="Times New Roman" w:hAnsi="Times New Roman" w:cs="Times New Roman"/>
          <w:sz w:val="28"/>
          <w:szCs w:val="28"/>
        </w:rPr>
        <w:t xml:space="preserve">звития показал, что </w:t>
      </w:r>
      <w:r w:rsidR="00DC7765">
        <w:rPr>
          <w:rFonts w:ascii="Times New Roman" w:hAnsi="Times New Roman" w:cs="Times New Roman"/>
          <w:sz w:val="28"/>
          <w:szCs w:val="28"/>
          <w:lang w:val="tt-RU"/>
        </w:rPr>
        <w:t>97</w:t>
      </w:r>
      <w:r w:rsidR="007A38F8">
        <w:rPr>
          <w:rFonts w:ascii="Times New Roman" w:hAnsi="Times New Roman" w:cs="Times New Roman"/>
          <w:sz w:val="28"/>
          <w:szCs w:val="28"/>
        </w:rPr>
        <w:t>% воспитанников относятся к нормальной группе физичес</w:t>
      </w:r>
      <w:r w:rsidR="00DC7765">
        <w:rPr>
          <w:rFonts w:ascii="Times New Roman" w:hAnsi="Times New Roman" w:cs="Times New Roman"/>
          <w:sz w:val="28"/>
          <w:szCs w:val="28"/>
        </w:rPr>
        <w:t>кого развития; в группе риска 2</w:t>
      </w:r>
      <w:r w:rsidR="007A38F8">
        <w:rPr>
          <w:rFonts w:ascii="Times New Roman" w:hAnsi="Times New Roman" w:cs="Times New Roman"/>
          <w:sz w:val="28"/>
          <w:szCs w:val="28"/>
        </w:rPr>
        <w:t xml:space="preserve">% воспитанников; в группе с отклонениями 1% воспитанников. При организации образовательной деятельности по физическому воспитанию педагоги учитывают индивидуальные особенности обучающихся (снижение физической нагрузки через выполнение  упражнений в индивидуальном темпе, замену упражнений и т.д.). </w:t>
      </w:r>
    </w:p>
    <w:p w:rsidR="00951976" w:rsidRDefault="00951976" w:rsidP="006C2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2333" w:rsidRPr="003C233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C7765">
        <w:rPr>
          <w:rFonts w:ascii="Times New Roman" w:hAnsi="Times New Roman" w:cs="Times New Roman"/>
          <w:sz w:val="28"/>
          <w:szCs w:val="28"/>
        </w:rPr>
        <w:t>2024</w:t>
      </w:r>
      <w:r w:rsidR="003C2333">
        <w:rPr>
          <w:rFonts w:ascii="Times New Roman" w:hAnsi="Times New Roman" w:cs="Times New Roman"/>
          <w:sz w:val="28"/>
          <w:szCs w:val="28"/>
        </w:rPr>
        <w:t xml:space="preserve"> года заведующим и заместителем заведующего</w:t>
      </w:r>
      <w:r w:rsidR="009B1088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3C2333">
        <w:rPr>
          <w:rFonts w:ascii="Times New Roman" w:hAnsi="Times New Roman" w:cs="Times New Roman"/>
          <w:sz w:val="28"/>
          <w:szCs w:val="28"/>
        </w:rPr>
        <w:t xml:space="preserve">, в соответствии с годовым планом работы </w:t>
      </w:r>
      <w:r w:rsidR="009B1088">
        <w:rPr>
          <w:rFonts w:ascii="Times New Roman" w:hAnsi="Times New Roman" w:cs="Times New Roman"/>
          <w:sz w:val="28"/>
          <w:szCs w:val="28"/>
        </w:rPr>
        <w:t>ДОО п</w:t>
      </w:r>
      <w:r w:rsidR="00F706BC">
        <w:rPr>
          <w:rFonts w:ascii="Times New Roman" w:hAnsi="Times New Roman" w:cs="Times New Roman"/>
          <w:sz w:val="28"/>
          <w:szCs w:val="28"/>
        </w:rPr>
        <w:t>роводил</w:t>
      </w:r>
      <w:r w:rsidR="00DC7765">
        <w:rPr>
          <w:rFonts w:ascii="Times New Roman" w:hAnsi="Times New Roman" w:cs="Times New Roman"/>
          <w:sz w:val="28"/>
          <w:szCs w:val="28"/>
        </w:rPr>
        <w:t>ись</w:t>
      </w:r>
      <w:r w:rsidR="00F706BC">
        <w:rPr>
          <w:rFonts w:ascii="Times New Roman" w:hAnsi="Times New Roman" w:cs="Times New Roman"/>
          <w:sz w:val="28"/>
          <w:szCs w:val="28"/>
        </w:rPr>
        <w:t xml:space="preserve"> темати</w:t>
      </w:r>
      <w:r w:rsidR="00DC7765">
        <w:rPr>
          <w:rFonts w:ascii="Times New Roman" w:hAnsi="Times New Roman" w:cs="Times New Roman"/>
          <w:sz w:val="28"/>
          <w:szCs w:val="28"/>
        </w:rPr>
        <w:t xml:space="preserve">ческие и </w:t>
      </w:r>
      <w:r w:rsidR="00F70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оперативные контроли</w:t>
      </w:r>
      <w:r w:rsidR="00DC7765">
        <w:rPr>
          <w:rFonts w:ascii="Times New Roman" w:hAnsi="Times New Roman" w:cs="Times New Roman"/>
          <w:sz w:val="28"/>
          <w:szCs w:val="28"/>
        </w:rPr>
        <w:t xml:space="preserve">. </w:t>
      </w:r>
      <w:r w:rsidRPr="009B1088">
        <w:rPr>
          <w:rFonts w:ascii="Times New Roman" w:hAnsi="Times New Roman" w:cs="Times New Roman"/>
          <w:sz w:val="28"/>
          <w:szCs w:val="28"/>
        </w:rPr>
        <w:t>Перед проведение</w:t>
      </w:r>
      <w:r>
        <w:rPr>
          <w:rFonts w:ascii="Times New Roman" w:hAnsi="Times New Roman" w:cs="Times New Roman"/>
          <w:sz w:val="28"/>
          <w:szCs w:val="28"/>
        </w:rPr>
        <w:t xml:space="preserve">м контроля были изданы приказы. По результатам контроля оформлены аналитические справки. </w:t>
      </w:r>
    </w:p>
    <w:p w:rsidR="00FE3350" w:rsidRPr="00FE3350" w:rsidRDefault="00CE071E" w:rsidP="00FE3350">
      <w:pPr>
        <w:widowControl w:val="0"/>
        <w:autoSpaceDE w:val="0"/>
        <w:autoSpaceDN w:val="0"/>
        <w:spacing w:after="0"/>
        <w:ind w:right="2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1976">
        <w:rPr>
          <w:rFonts w:ascii="Times New Roman" w:hAnsi="Times New Roman" w:cs="Times New Roman"/>
          <w:sz w:val="28"/>
          <w:szCs w:val="28"/>
        </w:rPr>
        <w:t xml:space="preserve"> </w:t>
      </w:r>
      <w:r w:rsidR="00FE3350">
        <w:rPr>
          <w:rFonts w:ascii="Times New Roman" w:hAnsi="Times New Roman" w:cs="Times New Roman"/>
          <w:sz w:val="28"/>
          <w:szCs w:val="28"/>
        </w:rPr>
        <w:t>В 2024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BD0EEB" w:rsidRPr="000A49AF">
        <w:rPr>
          <w:rFonts w:ascii="Times New Roman" w:hAnsi="Times New Roman" w:cs="Times New Roman"/>
          <w:sz w:val="28"/>
          <w:szCs w:val="28"/>
        </w:rPr>
        <w:t xml:space="preserve"> проводилось анкетирование с родителями (законными представителями) воспитанников с целью выявления удовлетворенности </w:t>
      </w:r>
      <w:r w:rsidR="00F01B44">
        <w:rPr>
          <w:rFonts w:ascii="Times New Roman" w:hAnsi="Times New Roman" w:cs="Times New Roman"/>
          <w:sz w:val="28"/>
          <w:szCs w:val="28"/>
        </w:rPr>
        <w:t xml:space="preserve">воспитательным процессом </w:t>
      </w:r>
      <w:r w:rsidR="00F01B44" w:rsidRPr="00F01B44">
        <w:rPr>
          <w:rFonts w:ascii="Times New Roman" w:hAnsi="Times New Roman" w:cs="Times New Roman"/>
          <w:bCs/>
          <w:sz w:val="28"/>
          <w:szCs w:val="28"/>
        </w:rPr>
        <w:t xml:space="preserve">в МБДОУ </w:t>
      </w:r>
      <w:proofErr w:type="spellStart"/>
      <w:r w:rsidR="00F01B44" w:rsidRPr="00F01B44">
        <w:rPr>
          <w:rFonts w:ascii="Times New Roman" w:hAnsi="Times New Roman" w:cs="Times New Roman"/>
          <w:bCs/>
          <w:sz w:val="28"/>
          <w:szCs w:val="28"/>
        </w:rPr>
        <w:t>Шеморданский</w:t>
      </w:r>
      <w:proofErr w:type="spellEnd"/>
      <w:r w:rsidR="00F01B44" w:rsidRPr="00F01B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B44">
        <w:rPr>
          <w:rFonts w:ascii="Times New Roman" w:hAnsi="Times New Roman" w:cs="Times New Roman"/>
          <w:bCs/>
          <w:sz w:val="28"/>
          <w:szCs w:val="28"/>
        </w:rPr>
        <w:t xml:space="preserve">детский сад №3 «Салават </w:t>
      </w:r>
      <w:proofErr w:type="spellStart"/>
      <w:r w:rsidR="00F01B44">
        <w:rPr>
          <w:rFonts w:ascii="Times New Roman" w:hAnsi="Times New Roman" w:cs="Times New Roman"/>
          <w:bCs/>
          <w:sz w:val="28"/>
          <w:szCs w:val="28"/>
        </w:rPr>
        <w:t>купере</w:t>
      </w:r>
      <w:proofErr w:type="spellEnd"/>
      <w:r w:rsidR="00F01B44">
        <w:rPr>
          <w:rFonts w:ascii="Times New Roman" w:hAnsi="Times New Roman" w:cs="Times New Roman"/>
          <w:bCs/>
          <w:sz w:val="28"/>
          <w:szCs w:val="28"/>
        </w:rPr>
        <w:t>».</w:t>
      </w:r>
      <w:r w:rsidR="00FE3350" w:rsidRPr="00FE3350">
        <w:t xml:space="preserve"> </w:t>
      </w:r>
      <w:r w:rsidR="00FE3350" w:rsidRPr="00FE3350">
        <w:rPr>
          <w:rFonts w:ascii="Times New Roman" w:hAnsi="Times New Roman" w:cs="Times New Roman"/>
          <w:bCs/>
          <w:sz w:val="28"/>
          <w:szCs w:val="28"/>
        </w:rPr>
        <w:t xml:space="preserve">По итогам анкетирования родителей можно сделать вывод, что большинство родителей (законных представителей) </w:t>
      </w:r>
      <w:proofErr w:type="gramStart"/>
      <w:r w:rsidR="00FE3350" w:rsidRPr="00FE3350">
        <w:rPr>
          <w:rFonts w:ascii="Times New Roman" w:hAnsi="Times New Roman" w:cs="Times New Roman"/>
          <w:bCs/>
          <w:sz w:val="28"/>
          <w:szCs w:val="28"/>
        </w:rPr>
        <w:t>удовлетворены</w:t>
      </w:r>
      <w:proofErr w:type="gramEnd"/>
      <w:r w:rsidR="00FE3350" w:rsidRPr="00FE3350">
        <w:rPr>
          <w:rFonts w:ascii="Times New Roman" w:hAnsi="Times New Roman" w:cs="Times New Roman"/>
          <w:bCs/>
          <w:sz w:val="28"/>
          <w:szCs w:val="28"/>
        </w:rPr>
        <w:t xml:space="preserve"> воспитательным процессом в ДОУ. 99,5 % родителей считают, что воспитательный  </w:t>
      </w:r>
      <w:r w:rsidR="00FE3350" w:rsidRPr="00FE335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процесс в дошкольном образовательном учреждении организован в соответствии с запросами родителей, положительно влияет на развитие и воспитание ребенка. На вопрос  «Что вас не устраивает в воспитательном процессе дошкольного образовательного учреждения?» были получены следующие ответы: </w:t>
      </w:r>
    </w:p>
    <w:p w:rsidR="00BD0EEB" w:rsidRPr="00F01B44" w:rsidRDefault="00FE3350" w:rsidP="00FE3350">
      <w:pPr>
        <w:widowControl w:val="0"/>
        <w:autoSpaceDE w:val="0"/>
        <w:autoSpaceDN w:val="0"/>
        <w:spacing w:after="0"/>
        <w:ind w:right="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350">
        <w:rPr>
          <w:rFonts w:ascii="Times New Roman" w:hAnsi="Times New Roman" w:cs="Times New Roman"/>
          <w:bCs/>
          <w:sz w:val="28"/>
          <w:szCs w:val="28"/>
        </w:rPr>
        <w:t xml:space="preserve">7 родителей (3,2%) не получают достаточную информацию  по вопросам воспитания, 5 родителей (2,2%) не устраивает режим работы учреждения. Значит, воспитателям необходимо больше </w:t>
      </w:r>
      <w:proofErr w:type="gramStart"/>
      <w:r w:rsidRPr="00FE3350">
        <w:rPr>
          <w:rFonts w:ascii="Times New Roman" w:hAnsi="Times New Roman" w:cs="Times New Roman"/>
          <w:bCs/>
          <w:sz w:val="28"/>
          <w:szCs w:val="28"/>
        </w:rPr>
        <w:t>уделять внимание на</w:t>
      </w:r>
      <w:proofErr w:type="gramEnd"/>
      <w:r w:rsidRPr="00FE3350">
        <w:rPr>
          <w:rFonts w:ascii="Times New Roman" w:hAnsi="Times New Roman" w:cs="Times New Roman"/>
          <w:bCs/>
          <w:sz w:val="28"/>
          <w:szCs w:val="28"/>
        </w:rPr>
        <w:t xml:space="preserve"> эти вопросы. 54% родителей считают, что воспитателям необходимо заниматься с их детьми  дополнительно в свободное время играми, 16% - рисованием, 20,9% -конструированием. Некоторые родителя хотят, чтобы воспитатели больше внимание уделили на развитие мелкой моторики, просят дополнительные занятия учителя-логопеда.  Поэтому при составлении календарного плана педагогам необходимо учитывать предложения родителей. 100%  родителей довольны проводимыми в ДОУ мероприятиями. 96,4%  родителей получают достаточную информацию о жизни и успехах ребенка в детском саду. На шестой вопрос «Есть ли у вас пожелания и предложения относительно воспитания вашего ребенка в дошкольном образовательном учреждении» 97,3% родителей отметили, что их все устраивает. Хочется отметить, очень приятно было получить слова благодарности за профессионализм, чуткое отношение и индивидуальный подход к детям в адрес нашего коллектива.</w:t>
      </w:r>
    </w:p>
    <w:p w:rsidR="00A15735" w:rsidRPr="00A15735" w:rsidRDefault="00FE3350" w:rsidP="00A15735">
      <w:pPr>
        <w:spacing w:after="0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3350">
        <w:rPr>
          <w:rFonts w:ascii="Times New Roman" w:hAnsi="Times New Roman" w:cs="Times New Roman"/>
          <w:sz w:val="28"/>
          <w:szCs w:val="28"/>
        </w:rPr>
        <w:t>Таким образом, уровень и содержание воспитательной работы с детьми в дошкольном учреждении в целом удовлетворяет 99,5% родителей, что является высоким показателем результативности работы коллектива. Это позволяет сделать следующие выводы: созданная система воспитательной работы в группе и ДОУ благоприятная и позволяет максимально удовлетворять потребность и запросы родителей</w:t>
      </w:r>
    </w:p>
    <w:p w:rsidR="00AE1654" w:rsidRPr="00A15735" w:rsidRDefault="00A15735" w:rsidP="00FE33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      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9AF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2A418A" w:rsidRPr="000A49AF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>Данные прив</w:t>
      </w:r>
      <w:r w:rsidR="00CD7127" w:rsidRPr="000A49AF">
        <w:rPr>
          <w:rFonts w:ascii="Times New Roman" w:hAnsi="Times New Roman" w:cs="Times New Roman"/>
          <w:sz w:val="28"/>
          <w:szCs w:val="28"/>
        </w:rPr>
        <w:t>едены по состоянию на 3</w:t>
      </w:r>
      <w:r w:rsidR="00FE3350">
        <w:rPr>
          <w:rFonts w:ascii="Times New Roman" w:hAnsi="Times New Roman" w:cs="Times New Roman"/>
          <w:sz w:val="28"/>
          <w:szCs w:val="28"/>
        </w:rPr>
        <w:t>1.12.2024</w:t>
      </w:r>
      <w:r w:rsidR="00657145">
        <w:rPr>
          <w:rFonts w:ascii="Times New Roman" w:hAnsi="Times New Roman" w:cs="Times New Roman"/>
          <w:sz w:val="28"/>
          <w:szCs w:val="28"/>
        </w:rPr>
        <w:t xml:space="preserve"> </w:t>
      </w:r>
      <w:r w:rsidR="00B267ED" w:rsidRPr="000A49AF">
        <w:rPr>
          <w:rFonts w:ascii="Times New Roman" w:hAnsi="Times New Roman" w:cs="Times New Roman"/>
          <w:sz w:val="28"/>
          <w:szCs w:val="28"/>
        </w:rPr>
        <w:t>г</w:t>
      </w:r>
      <w:r w:rsidRPr="000A49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56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6"/>
        <w:gridCol w:w="284"/>
        <w:gridCol w:w="1417"/>
        <w:gridCol w:w="1418"/>
      </w:tblGrid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115BC0" w:rsidP="00115B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Единица </w:t>
            </w:r>
            <w:r w:rsidR="002A418A"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измерения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4DE0" w:rsidRDefault="002A418A" w:rsidP="00244D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</w:t>
            </w:r>
            <w:r w:rsidR="00244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  <w:p w:rsidR="002A418A" w:rsidRPr="00244DE0" w:rsidRDefault="002A418A" w:rsidP="00244D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чество</w:t>
            </w:r>
            <w:proofErr w:type="spellEnd"/>
          </w:p>
        </w:tc>
      </w:tr>
      <w:tr w:rsidR="002A418A" w:rsidRPr="000A49AF" w:rsidTr="00AE1AF5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267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воспитанников, которые обучаются по пр</w:t>
            </w:r>
            <w:r w:rsidR="00BD039D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ограмме дошкольного образования</w:t>
            </w:r>
            <w:r w:rsidR="00242F6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BD039D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обучающиеся: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115B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FE3350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2A418A" w:rsidRPr="000A49AF" w:rsidTr="00244DE0">
        <w:trPr>
          <w:trHeight w:val="420"/>
        </w:trPr>
        <w:tc>
          <w:tcPr>
            <w:tcW w:w="74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115BC0" w:rsidP="00242F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(10</w:t>
            </w:r>
            <w:r w:rsidR="00CD7127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,5</w:t>
            </w:r>
            <w:r w:rsidR="002A418A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часов)</w:t>
            </w:r>
            <w:r w:rsidR="00740E03" w:rsidRPr="000A4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418A" w:rsidRPr="000A49AF" w:rsidRDefault="002A418A" w:rsidP="00115B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B267ED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33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40E03" w:rsidRPr="000A49AF" w:rsidTr="00244DE0">
        <w:trPr>
          <w:trHeight w:val="465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5A71AC" w:rsidP="00740E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42F6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режиме </w:t>
            </w:r>
            <w:r w:rsidR="00740E0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кратковременного пребывания (3-5 часов)</w:t>
            </w:r>
            <w:r w:rsidR="00740E0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человек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0E03" w:rsidRPr="000A49AF" w:rsidRDefault="00740E03" w:rsidP="00115B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927A3C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0E03" w:rsidRPr="000A49AF" w:rsidTr="00244DE0">
        <w:trPr>
          <w:trHeight w:val="455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5A71AC" w:rsidP="00740E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0E03" w:rsidRPr="000A49AF" w:rsidRDefault="00740E03" w:rsidP="00115B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740E03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0E03" w:rsidRPr="000A49AF" w:rsidTr="00244DE0">
        <w:trPr>
          <w:trHeight w:val="405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5A71AC" w:rsidP="005A71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r w:rsidR="00740E0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форме семейного образования с психолог</w:t>
            </w:r>
            <w:proofErr w:type="gramStart"/>
            <w:r w:rsidR="00740E0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педагогическим сопровождением, которое организует детский сад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0E03" w:rsidRPr="000A49AF" w:rsidRDefault="00740E03" w:rsidP="00115B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0E03" w:rsidRPr="000A49AF" w:rsidRDefault="00740E03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9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17749D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FE3350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(удельный вес) детей от общей </w:t>
            </w:r>
            <w:r w:rsidR="00740E03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исленности воспитанников, которые получают у</w:t>
            </w:r>
            <w:r w:rsidR="00115BC0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слуги присмотра и ухода, в том 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 в группах: 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2E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 </w:t>
            </w:r>
          </w:p>
          <w:p w:rsidR="002A418A" w:rsidRPr="000A49AF" w:rsidRDefault="002A418A" w:rsidP="002E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(процент)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2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418A" w:rsidRPr="000A49AF" w:rsidTr="00244DE0">
        <w:trPr>
          <w:trHeight w:val="714"/>
        </w:trPr>
        <w:tc>
          <w:tcPr>
            <w:tcW w:w="7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975C48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10.5</w:t>
            </w:r>
            <w:r w:rsidR="002A418A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-часового пребывания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0A49AF" w:rsidRDefault="002A418A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FE3350" w:rsidP="00244D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="00244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18A" w:rsidRPr="000A49AF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AE1AF5" w:rsidRPr="000A49AF" w:rsidTr="00244DE0">
        <w:trPr>
          <w:trHeight w:val="720"/>
        </w:trPr>
        <w:tc>
          <w:tcPr>
            <w:tcW w:w="74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AE1AF5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E118F7" w:rsidRDefault="00E118F7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AF5" w:rsidRPr="000A49AF" w:rsidRDefault="00AE1AF5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коррекции недостатков физического, психического развития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E1AF5" w:rsidRPr="000A49AF" w:rsidRDefault="00AE1AF5" w:rsidP="005A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 </w:t>
            </w:r>
          </w:p>
          <w:p w:rsidR="00AE1AF5" w:rsidRPr="000A49AF" w:rsidRDefault="00AE1AF5" w:rsidP="005A7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(процент)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AE1AF5" w:rsidP="00244D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8F7" w:rsidRDefault="00E118F7" w:rsidP="00244D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AF5" w:rsidRDefault="00E118F7" w:rsidP="00244D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1AF5" w:rsidRPr="000A49AF" w:rsidTr="00244DE0">
        <w:trPr>
          <w:trHeight w:val="780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AE1AF5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обучению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программе дошкольного образования 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E1AF5" w:rsidRPr="000A49AF" w:rsidRDefault="00AE1AF5" w:rsidP="005A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F62565" w:rsidP="00244D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1AF5" w:rsidRPr="000A49AF" w:rsidTr="00244DE0">
        <w:trPr>
          <w:trHeight w:val="225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AE1AF5" w:rsidP="002E4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присмотру и уходу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AF5" w:rsidRPr="000A49AF" w:rsidRDefault="00AE1AF5" w:rsidP="005A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AF5" w:rsidRDefault="00F62565" w:rsidP="00244DE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показатель пропущенных по болезни дней на одного воспитанника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5B3899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4E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267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том числе количество пед</w:t>
            </w:r>
            <w:r w:rsidR="008B6BE0"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агогических  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A418A" w:rsidRPr="000A49AF" w:rsidTr="00244DE0">
        <w:tc>
          <w:tcPr>
            <w:tcW w:w="7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высшим образованием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418A" w:rsidRPr="000A49AF" w:rsidTr="00244DE0">
        <w:trPr>
          <w:trHeight w:val="750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2F63" w:rsidRPr="000A49AF" w:rsidRDefault="002A418A" w:rsidP="00B267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средним профессиональным образованием педагогической направленности (профиля)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418A" w:rsidRPr="000A49AF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0A49AF" w:rsidRDefault="00F62565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370C" w:rsidRPr="000A49AF" w:rsidTr="00244DE0">
        <w:trPr>
          <w:trHeight w:val="1890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AF5" w:rsidRDefault="00F7370C" w:rsidP="006F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работников, которым по результатам аттестации присвоена квалификационная  категория, в общей численности педагогических работников</w:t>
            </w:r>
            <w:r w:rsidR="00AE1A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том числе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F7370C" w:rsidRPr="000A49AF" w:rsidRDefault="00AE1AF5" w:rsidP="006F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высшей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AF5" w:rsidRDefault="00F7370C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 </w:t>
            </w:r>
          </w:p>
          <w:p w:rsidR="00F7370C" w:rsidRPr="000A49AF" w:rsidRDefault="00AE1AF5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(процент)</w:t>
            </w:r>
          </w:p>
          <w:p w:rsidR="00F7370C" w:rsidRPr="000A49AF" w:rsidRDefault="00F7370C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370C" w:rsidRPr="000A49AF" w:rsidRDefault="00F7370C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70C" w:rsidRPr="000A49AF" w:rsidRDefault="00F7370C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AF5" w:rsidRDefault="00E118F7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7370C" w:rsidRPr="000A49AF" w:rsidRDefault="00F7370C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B5E" w:rsidRPr="000A49AF" w:rsidTr="00244DE0">
        <w:trPr>
          <w:trHeight w:val="967"/>
        </w:trPr>
        <w:tc>
          <w:tcPr>
            <w:tcW w:w="744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0B5E" w:rsidRDefault="00250B5E" w:rsidP="006F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ервой</w:t>
            </w:r>
          </w:p>
          <w:p w:rsidR="00250B5E" w:rsidRPr="000A49AF" w:rsidRDefault="00250B5E" w:rsidP="006F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0B5E" w:rsidRPr="000A49AF" w:rsidRDefault="00250B5E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0B5E" w:rsidRPr="000A49AF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50B5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(62.5</w:t>
            </w:r>
            <w:r w:rsidR="00250B5E" w:rsidRPr="000A49AF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244DE0" w:rsidRPr="000A49AF" w:rsidTr="00A35C2B">
        <w:trPr>
          <w:trHeight w:val="1635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4DE0" w:rsidRPr="000A49AF" w:rsidRDefault="00244DE0" w:rsidP="006F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 в общей численности педагогических работников, педагогический стаж работы которых составляет: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4DE0" w:rsidRPr="000A49AF" w:rsidRDefault="00244DE0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 </w:t>
            </w:r>
          </w:p>
          <w:p w:rsidR="00244DE0" w:rsidRPr="000A49AF" w:rsidRDefault="00244DE0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49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4DE0" w:rsidRPr="000A49AF" w:rsidRDefault="00244DE0" w:rsidP="00244D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418A" w:rsidRPr="000A49AF" w:rsidTr="00244DE0">
        <w:tc>
          <w:tcPr>
            <w:tcW w:w="7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BC4AD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0B5E" w:rsidRPr="00EB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="004C015C" w:rsidRPr="00EB7D3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0BD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30 лет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17749D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(8</w:t>
            </w:r>
            <w:r w:rsidR="00AF2559" w:rsidRPr="00EB7D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4730A7" w:rsidRPr="00EB7D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4730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</w:t>
            </w:r>
            <w:r w:rsidR="004730A7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общей численности педагогических работников в возрасте: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4730A7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418A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2A418A" w:rsidRPr="00EB7D33" w:rsidRDefault="002A418A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C0BDA" w:rsidRPr="00EB7D33" w:rsidRDefault="00BC0BDA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BDA" w:rsidRPr="00EB7D33" w:rsidRDefault="00BC0BDA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BDA" w:rsidRPr="00EB7D33" w:rsidRDefault="00BC0BDA" w:rsidP="004730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84F85" w:rsidRPr="00EB7D33" w:rsidRDefault="00784F85" w:rsidP="0017749D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17749D" w:rsidRDefault="0017749D" w:rsidP="00244DE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2A418A" w:rsidRPr="00EB7D33" w:rsidRDefault="0017749D" w:rsidP="00244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</w:t>
            </w:r>
            <w:r w:rsidR="00BC4A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4874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 w:eastAsia="ru-RU"/>
              </w:rPr>
              <w:t xml:space="preserve"> </w:t>
            </w:r>
            <w:r w:rsidR="00BC4AD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(12</w:t>
            </w:r>
            <w:r w:rsidR="00AF2559" w:rsidRPr="00EB7D3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2A418A" w:rsidRPr="000A49AF" w:rsidTr="0017749D">
        <w:trPr>
          <w:trHeight w:val="20"/>
        </w:trPr>
        <w:tc>
          <w:tcPr>
            <w:tcW w:w="7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1774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18A" w:rsidRPr="000A49AF" w:rsidTr="00244DE0">
        <w:trPr>
          <w:trHeight w:val="466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лет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D977EB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1(4%)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4730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</w:t>
            </w:r>
            <w:r w:rsidR="00115BC0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вес) педагогических и 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административно-хозяйственных работников, кот</w:t>
            </w:r>
            <w:r w:rsidR="00115BC0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орые за последние 5 лет прошли 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или пр</w:t>
            </w:r>
            <w:r w:rsidR="00115BC0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офессиональную переподготовку, 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общей численности таких работников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0373C9" w:rsidP="00037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  <w:r w:rsidR="002A418A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E118F7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F701E" w:rsidRPr="00EB7D3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(84</w:t>
            </w:r>
            <w:r w:rsidR="00AF2559" w:rsidRPr="00EB7D3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BD03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педагогических и </w:t>
            </w:r>
            <w:r w:rsidR="00115BC0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административно- 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хозяйственных работн</w:t>
            </w:r>
            <w:r w:rsidR="00115BC0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иков, которые прошли повышение  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квалификации по применению в </w:t>
            </w:r>
            <w:r w:rsidR="000373C9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 процессе ФГОС, 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общей численности таких работников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2A418A" w:rsidRPr="00EB7D33" w:rsidRDefault="002A418A" w:rsidP="00BD03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(процент)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E118F7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977EB">
              <w:rPr>
                <w:rFonts w:ascii="Times New Roman" w:hAnsi="Times New Roman" w:cs="Times New Roman"/>
                <w:sz w:val="28"/>
                <w:szCs w:val="28"/>
              </w:rPr>
              <w:t xml:space="preserve"> (87</w:t>
            </w:r>
            <w:r w:rsidR="00331D06" w:rsidRPr="00EB7D3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0373C9" w:rsidP="002E4A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человек/чело</w:t>
            </w:r>
            <w:r w:rsidR="002A418A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D977EB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1/9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детском саду: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418A" w:rsidRPr="000A49AF" w:rsidTr="00244DE0">
        <w:tc>
          <w:tcPr>
            <w:tcW w:w="7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инструктора по физической культуре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8C49F5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A418A" w:rsidRPr="000A49AF" w:rsidTr="00244DE0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6F1B09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AE1AF5">
        <w:trPr>
          <w:trHeight w:val="304"/>
        </w:trPr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2A418A" w:rsidRPr="000A49AF" w:rsidTr="00244DE0">
        <w:tc>
          <w:tcPr>
            <w:tcW w:w="7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6F1B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 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661590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2A418A" w:rsidRPr="000A49AF" w:rsidTr="00244DE0">
        <w:tc>
          <w:tcPr>
            <w:tcW w:w="7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дополнительных видов деятельности воспитанников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927A3C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2A418A" w:rsidRPr="000A49AF" w:rsidTr="00244DE0">
        <w:trPr>
          <w:trHeight w:val="324"/>
        </w:trPr>
        <w:tc>
          <w:tcPr>
            <w:tcW w:w="773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18A" w:rsidRPr="000A49AF" w:rsidTr="00244DE0">
        <w:trPr>
          <w:trHeight w:val="329"/>
        </w:trPr>
        <w:tc>
          <w:tcPr>
            <w:tcW w:w="77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6F1B09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rPr>
          <w:trHeight w:val="296"/>
        </w:trPr>
        <w:tc>
          <w:tcPr>
            <w:tcW w:w="7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rPr>
          <w:trHeight w:val="972"/>
        </w:trPr>
        <w:tc>
          <w:tcPr>
            <w:tcW w:w="7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прогулочных площадок, которые</w:t>
            </w:r>
            <w:r w:rsidR="000373C9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оснащены так, чтобы </w:t>
            </w:r>
            <w:proofErr w:type="gramStart"/>
            <w:r w:rsidR="000373C9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воспитанников в</w:t>
            </w:r>
            <w:proofErr w:type="gramEnd"/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="000373C9"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изической активности и игровой  д</w:t>
            </w:r>
            <w:r w:rsidRPr="00EB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еятельности на улице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418A" w:rsidRPr="00EB7D33" w:rsidRDefault="002A418A" w:rsidP="00244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D3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A418A" w:rsidRPr="000A49AF" w:rsidTr="00244DE0">
        <w:tc>
          <w:tcPr>
            <w:tcW w:w="773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A418A" w:rsidRPr="00EB7D33" w:rsidRDefault="002A418A" w:rsidP="000373C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7EB" w:rsidRPr="00D977EB" w:rsidRDefault="000373C9" w:rsidP="00D977EB">
      <w:pPr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 xml:space="preserve">      </w:t>
      </w:r>
      <w:r w:rsidR="00D977EB" w:rsidRPr="00D977EB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="00D977EB" w:rsidRPr="00D977E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977EB" w:rsidRPr="00D977EB">
        <w:rPr>
          <w:rFonts w:ascii="Times New Roman" w:hAnsi="Times New Roman" w:cs="Times New Roman"/>
          <w:sz w:val="28"/>
          <w:szCs w:val="28"/>
        </w:rPr>
        <w:t xml:space="preserve"> и ФОП ДО.</w:t>
      </w:r>
    </w:p>
    <w:p w:rsidR="002A418A" w:rsidRPr="000A49AF" w:rsidRDefault="00D977EB" w:rsidP="00567C5E">
      <w:pPr>
        <w:jc w:val="both"/>
        <w:rPr>
          <w:rFonts w:ascii="Times New Roman" w:hAnsi="Times New Roman" w:cs="Times New Roman"/>
          <w:sz w:val="28"/>
          <w:szCs w:val="28"/>
        </w:rPr>
      </w:pPr>
      <w:r w:rsidRPr="00D977EB">
        <w:rPr>
          <w:rFonts w:ascii="Times New Roman" w:hAnsi="Times New Roman" w:cs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  <w:r w:rsidR="000373C9" w:rsidRPr="000A49A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716C9" w:rsidRPr="00E716C9" w:rsidRDefault="000373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 xml:space="preserve">   </w:t>
      </w:r>
      <w:r w:rsidR="00342DA1" w:rsidRPr="000A4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Выводы по </w:t>
      </w:r>
      <w:proofErr w:type="spellStart"/>
      <w:r w:rsidR="00342DA1" w:rsidRPr="000A4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самообследованию</w:t>
      </w:r>
      <w:proofErr w:type="spellEnd"/>
      <w:r w:rsidR="00342DA1" w:rsidRPr="000A4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ДОО:</w:t>
      </w:r>
      <w:r w:rsidR="00342DA1" w:rsidRPr="000A49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6C9"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Анализ показателей указывает на то, что Учреждение имеет достаточную инфраструктуру, и позволяет реализовывать образовательные программы в полном объеме в соответствии с ФОП </w:t>
      </w:r>
      <w:proofErr w:type="gramStart"/>
      <w:r w:rsidR="00E716C9" w:rsidRPr="00E716C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E716C9"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 и ФГОС ДО.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мониторинга </w:t>
      </w:r>
      <w:proofErr w:type="gramStart"/>
      <w:r w:rsidRPr="00E716C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 свидетельствуют о положительной динамике в освоения ООП.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Кадровый потенциал обновляется наличием молодых педагогов, систематическое обучение педагогов позволяет им грамотно подходить к реализации образовательной 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программы дошкольного образования с учетом возрастных и индивидуальных особенностей детей.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Повысилась заинтересованность (участие) родителей в осуществлении образовательного процесса.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</w:t>
      </w:r>
      <w:proofErr w:type="gramStart"/>
      <w:r w:rsidRPr="00E716C9">
        <w:rPr>
          <w:rFonts w:ascii="Times New Roman" w:hAnsi="Times New Roman" w:cs="Times New Roman"/>
          <w:color w:val="000000"/>
          <w:sz w:val="28"/>
          <w:szCs w:val="28"/>
        </w:rPr>
        <w:t>созданы</w:t>
      </w:r>
      <w:proofErr w:type="gramEnd"/>
      <w:r w:rsidRPr="00E716C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  <w:t>благоприятные условия для полноценного проживания ребенком дошкольного детства;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  <w:t>развивающая предметно-пространственная образовательная среда, способствующая сохранению и укреплению физического, психического и социального благополучия всех участников педагогического процесса;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  <w:t>новые механизмы построения профессионального сопровождения кадров, непрерывная профессиональная подготовка педагогов.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Вместе с тем в организации образовательного процесса необходимо наметить конкретные перспективы развития, которые будут соответствовать программе развития ДОУ.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По итогам работы Учреждения определены следующие приоритетные направления деятельности на 2025 год: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>оддержание социального статуса МБДОУ: сохранение престижа МБДОУ в глазах общественности, построение взаимодействия с общественными организациями, налаживание сотрудн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ичества с семьями воспитанников;</w:t>
      </w:r>
    </w:p>
    <w:p w:rsid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развитие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 новые формы сотрудничества МБДОУ и семьи с целью оказания ей психолого-педагогической поддержки и повышения родительской компетентности в вопросах развития,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 и укрепления здоровья детей;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  <w:t>дальнейшая информатизация образовательного процесса и управления,</w:t>
      </w:r>
    </w:p>
    <w:p w:rsidR="00E716C9" w:rsidRPr="00E716C9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16C9">
        <w:rPr>
          <w:rFonts w:ascii="Times New Roman" w:hAnsi="Times New Roman" w:cs="Times New Roman"/>
          <w:color w:val="000000"/>
          <w:sz w:val="28"/>
          <w:szCs w:val="28"/>
        </w:rPr>
        <w:tab/>
        <w:t>расширение перечня образовательных возможностей, социальн</w:t>
      </w:r>
      <w:proofErr w:type="gramStart"/>
      <w:r w:rsidRPr="00E716C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716C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партнерств,</w:t>
      </w:r>
    </w:p>
    <w:p w:rsidR="007A009E" w:rsidRPr="000A49AF" w:rsidRDefault="00E716C9" w:rsidP="00E716C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16C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необходимыми</w:t>
      </w:r>
      <w:r w:rsidR="006058E3" w:rsidRPr="000A49AF">
        <w:rPr>
          <w:rFonts w:ascii="Times New Roman" w:hAnsi="Times New Roman" w:cs="Times New Roman"/>
          <w:sz w:val="28"/>
          <w:szCs w:val="28"/>
        </w:rPr>
        <w:t xml:space="preserve"> условия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058E3" w:rsidRPr="000A49AF">
        <w:rPr>
          <w:rFonts w:ascii="Times New Roman" w:hAnsi="Times New Roman" w:cs="Times New Roman"/>
          <w:sz w:val="28"/>
          <w:szCs w:val="28"/>
        </w:rPr>
        <w:t xml:space="preserve"> для профессионального и личностного роста педагогических работников МБДОУ, их методического сопровождения в период аттестации, для поддержания в коллективе благоприятного микроклимата.</w:t>
      </w:r>
    </w:p>
    <w:p w:rsidR="00F05CE1" w:rsidRPr="000A49AF" w:rsidRDefault="00F05CE1" w:rsidP="00F0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ab/>
      </w:r>
    </w:p>
    <w:p w:rsidR="00F05CE1" w:rsidRPr="000A49AF" w:rsidRDefault="00F05CE1" w:rsidP="00F0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4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CE1" w:rsidRPr="000A49AF" w:rsidRDefault="00F05CE1" w:rsidP="00F0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CE1" w:rsidRPr="000A49AF" w:rsidRDefault="00F05CE1" w:rsidP="00F05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CE1" w:rsidRPr="000A49AF" w:rsidRDefault="00F05CE1" w:rsidP="00E504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5CE1" w:rsidRPr="000A49AF" w:rsidSect="008E0631">
      <w:pgSz w:w="11906" w:h="16838"/>
      <w:pgMar w:top="284" w:right="707" w:bottom="426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E7B" w:rsidRDefault="00CE2E7B" w:rsidP="00EC6B38">
      <w:pPr>
        <w:spacing w:after="0" w:line="240" w:lineRule="auto"/>
      </w:pPr>
      <w:r>
        <w:separator/>
      </w:r>
    </w:p>
  </w:endnote>
  <w:endnote w:type="continuationSeparator" w:id="0">
    <w:p w:rsidR="00CE2E7B" w:rsidRDefault="00CE2E7B" w:rsidP="00EC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E7B" w:rsidRDefault="00CE2E7B" w:rsidP="00EC6B38">
      <w:pPr>
        <w:spacing w:after="0" w:line="240" w:lineRule="auto"/>
      </w:pPr>
      <w:r>
        <w:separator/>
      </w:r>
    </w:p>
  </w:footnote>
  <w:footnote w:type="continuationSeparator" w:id="0">
    <w:p w:rsidR="00CE2E7B" w:rsidRDefault="00CE2E7B" w:rsidP="00EC6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B02"/>
    <w:multiLevelType w:val="hybridMultilevel"/>
    <w:tmpl w:val="ACBC1848"/>
    <w:lvl w:ilvl="0" w:tplc="F6329D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47467"/>
    <w:multiLevelType w:val="multilevel"/>
    <w:tmpl w:val="E4E6F89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436430"/>
    <w:multiLevelType w:val="multilevel"/>
    <w:tmpl w:val="9522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B2A51"/>
    <w:multiLevelType w:val="multilevel"/>
    <w:tmpl w:val="5CD2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21EC4"/>
    <w:multiLevelType w:val="multilevel"/>
    <w:tmpl w:val="F3049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B8610F4"/>
    <w:multiLevelType w:val="multilevel"/>
    <w:tmpl w:val="0484A1C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CBE241F"/>
    <w:multiLevelType w:val="multilevel"/>
    <w:tmpl w:val="0608DC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29703AE"/>
    <w:multiLevelType w:val="multilevel"/>
    <w:tmpl w:val="9A4C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F277D"/>
    <w:multiLevelType w:val="multilevel"/>
    <w:tmpl w:val="646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33143"/>
    <w:multiLevelType w:val="hybridMultilevel"/>
    <w:tmpl w:val="F594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66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602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62"/>
    <w:rsid w:val="00001EAC"/>
    <w:rsid w:val="000036AB"/>
    <w:rsid w:val="00013439"/>
    <w:rsid w:val="0001360A"/>
    <w:rsid w:val="000167DD"/>
    <w:rsid w:val="000209C4"/>
    <w:rsid w:val="0002404A"/>
    <w:rsid w:val="000312AA"/>
    <w:rsid w:val="00031ECF"/>
    <w:rsid w:val="00035B91"/>
    <w:rsid w:val="000373C9"/>
    <w:rsid w:val="00043069"/>
    <w:rsid w:val="00046B94"/>
    <w:rsid w:val="00051EA5"/>
    <w:rsid w:val="00063997"/>
    <w:rsid w:val="0006465E"/>
    <w:rsid w:val="00064A19"/>
    <w:rsid w:val="00067CBF"/>
    <w:rsid w:val="00076C6D"/>
    <w:rsid w:val="00085F73"/>
    <w:rsid w:val="00096CB4"/>
    <w:rsid w:val="0009738E"/>
    <w:rsid w:val="00097A0C"/>
    <w:rsid w:val="000A1785"/>
    <w:rsid w:val="000A49AF"/>
    <w:rsid w:val="000A7FA7"/>
    <w:rsid w:val="000B2C34"/>
    <w:rsid w:val="000C2F34"/>
    <w:rsid w:val="000C315D"/>
    <w:rsid w:val="000E2B01"/>
    <w:rsid w:val="000E3774"/>
    <w:rsid w:val="000F3206"/>
    <w:rsid w:val="00100A7E"/>
    <w:rsid w:val="00103C10"/>
    <w:rsid w:val="001043E6"/>
    <w:rsid w:val="0011276F"/>
    <w:rsid w:val="0011421B"/>
    <w:rsid w:val="00115BC0"/>
    <w:rsid w:val="00116288"/>
    <w:rsid w:val="00124CFC"/>
    <w:rsid w:val="001444E6"/>
    <w:rsid w:val="00150E8B"/>
    <w:rsid w:val="00154B11"/>
    <w:rsid w:val="00165412"/>
    <w:rsid w:val="0017305E"/>
    <w:rsid w:val="0017331A"/>
    <w:rsid w:val="00175750"/>
    <w:rsid w:val="00176C96"/>
    <w:rsid w:val="0017749D"/>
    <w:rsid w:val="001944A0"/>
    <w:rsid w:val="00195B77"/>
    <w:rsid w:val="0019605A"/>
    <w:rsid w:val="001A3CE9"/>
    <w:rsid w:val="001B4F14"/>
    <w:rsid w:val="001B7ED6"/>
    <w:rsid w:val="001C1C28"/>
    <w:rsid w:val="001C3B32"/>
    <w:rsid w:val="001C3CD3"/>
    <w:rsid w:val="001C7662"/>
    <w:rsid w:val="001D1AC3"/>
    <w:rsid w:val="001D3456"/>
    <w:rsid w:val="001E2875"/>
    <w:rsid w:val="001F4092"/>
    <w:rsid w:val="001F6B93"/>
    <w:rsid w:val="002040EC"/>
    <w:rsid w:val="00211521"/>
    <w:rsid w:val="00212186"/>
    <w:rsid w:val="002172D7"/>
    <w:rsid w:val="00221094"/>
    <w:rsid w:val="002214DA"/>
    <w:rsid w:val="00221AB7"/>
    <w:rsid w:val="002228F7"/>
    <w:rsid w:val="0022441D"/>
    <w:rsid w:val="00226EF0"/>
    <w:rsid w:val="0023148B"/>
    <w:rsid w:val="00232609"/>
    <w:rsid w:val="002348FB"/>
    <w:rsid w:val="00242F63"/>
    <w:rsid w:val="00244DE0"/>
    <w:rsid w:val="00250B5E"/>
    <w:rsid w:val="00252344"/>
    <w:rsid w:val="002549F6"/>
    <w:rsid w:val="00265F98"/>
    <w:rsid w:val="00281A0F"/>
    <w:rsid w:val="00281F90"/>
    <w:rsid w:val="002836EE"/>
    <w:rsid w:val="0028670E"/>
    <w:rsid w:val="00292257"/>
    <w:rsid w:val="0029418D"/>
    <w:rsid w:val="0029525C"/>
    <w:rsid w:val="002964C3"/>
    <w:rsid w:val="002A17BD"/>
    <w:rsid w:val="002A418A"/>
    <w:rsid w:val="002A4564"/>
    <w:rsid w:val="002B7F57"/>
    <w:rsid w:val="002C0629"/>
    <w:rsid w:val="002C3EFE"/>
    <w:rsid w:val="002C5D8E"/>
    <w:rsid w:val="002C604E"/>
    <w:rsid w:val="002C7635"/>
    <w:rsid w:val="002C7E9B"/>
    <w:rsid w:val="002E2537"/>
    <w:rsid w:val="002E4A34"/>
    <w:rsid w:val="002E65C8"/>
    <w:rsid w:val="002E7071"/>
    <w:rsid w:val="002F3C52"/>
    <w:rsid w:val="00302D99"/>
    <w:rsid w:val="0030369A"/>
    <w:rsid w:val="003039FB"/>
    <w:rsid w:val="00306564"/>
    <w:rsid w:val="00312B25"/>
    <w:rsid w:val="00314F95"/>
    <w:rsid w:val="0031527F"/>
    <w:rsid w:val="003229B7"/>
    <w:rsid w:val="00323FBF"/>
    <w:rsid w:val="00327584"/>
    <w:rsid w:val="003303E8"/>
    <w:rsid w:val="00331D06"/>
    <w:rsid w:val="0033648A"/>
    <w:rsid w:val="00342DA1"/>
    <w:rsid w:val="00344F8A"/>
    <w:rsid w:val="00345B5B"/>
    <w:rsid w:val="003574A4"/>
    <w:rsid w:val="00362D60"/>
    <w:rsid w:val="00375C3D"/>
    <w:rsid w:val="00380EEF"/>
    <w:rsid w:val="00387D2D"/>
    <w:rsid w:val="003965D6"/>
    <w:rsid w:val="003B00F6"/>
    <w:rsid w:val="003B23BB"/>
    <w:rsid w:val="003C0297"/>
    <w:rsid w:val="003C2333"/>
    <w:rsid w:val="003C26F0"/>
    <w:rsid w:val="003E44D5"/>
    <w:rsid w:val="003F7F3D"/>
    <w:rsid w:val="00403430"/>
    <w:rsid w:val="00430E81"/>
    <w:rsid w:val="00431BB9"/>
    <w:rsid w:val="00433884"/>
    <w:rsid w:val="00441F47"/>
    <w:rsid w:val="00451E23"/>
    <w:rsid w:val="004551DB"/>
    <w:rsid w:val="00460945"/>
    <w:rsid w:val="004641F0"/>
    <w:rsid w:val="00467D1A"/>
    <w:rsid w:val="00470E3E"/>
    <w:rsid w:val="00471843"/>
    <w:rsid w:val="004730A7"/>
    <w:rsid w:val="00483410"/>
    <w:rsid w:val="004874E3"/>
    <w:rsid w:val="004A2704"/>
    <w:rsid w:val="004A5336"/>
    <w:rsid w:val="004A66A0"/>
    <w:rsid w:val="004B07CB"/>
    <w:rsid w:val="004B52B7"/>
    <w:rsid w:val="004C015C"/>
    <w:rsid w:val="004C5771"/>
    <w:rsid w:val="004C6457"/>
    <w:rsid w:val="004E69E4"/>
    <w:rsid w:val="004E6C68"/>
    <w:rsid w:val="004F190B"/>
    <w:rsid w:val="004F494A"/>
    <w:rsid w:val="004F5EF6"/>
    <w:rsid w:val="00510739"/>
    <w:rsid w:val="005135FE"/>
    <w:rsid w:val="005441F3"/>
    <w:rsid w:val="00544CFC"/>
    <w:rsid w:val="00545514"/>
    <w:rsid w:val="0056022B"/>
    <w:rsid w:val="005649D8"/>
    <w:rsid w:val="00564B39"/>
    <w:rsid w:val="00567C5E"/>
    <w:rsid w:val="00570797"/>
    <w:rsid w:val="00572579"/>
    <w:rsid w:val="005737A0"/>
    <w:rsid w:val="0057408D"/>
    <w:rsid w:val="00582B0B"/>
    <w:rsid w:val="00582EAE"/>
    <w:rsid w:val="005A145C"/>
    <w:rsid w:val="005A479B"/>
    <w:rsid w:val="005A52F4"/>
    <w:rsid w:val="005A71AC"/>
    <w:rsid w:val="005B3899"/>
    <w:rsid w:val="005B3DCD"/>
    <w:rsid w:val="005C3A25"/>
    <w:rsid w:val="005C403E"/>
    <w:rsid w:val="005D403E"/>
    <w:rsid w:val="005D493E"/>
    <w:rsid w:val="005E09FD"/>
    <w:rsid w:val="005E0D49"/>
    <w:rsid w:val="005E150A"/>
    <w:rsid w:val="005E266A"/>
    <w:rsid w:val="005E38B7"/>
    <w:rsid w:val="005E55FE"/>
    <w:rsid w:val="005E6693"/>
    <w:rsid w:val="005E686B"/>
    <w:rsid w:val="005F63B0"/>
    <w:rsid w:val="006058E3"/>
    <w:rsid w:val="006139C8"/>
    <w:rsid w:val="00616E0F"/>
    <w:rsid w:val="006220BD"/>
    <w:rsid w:val="00631043"/>
    <w:rsid w:val="00631F68"/>
    <w:rsid w:val="006430A3"/>
    <w:rsid w:val="00644424"/>
    <w:rsid w:val="00655976"/>
    <w:rsid w:val="00657145"/>
    <w:rsid w:val="00657A54"/>
    <w:rsid w:val="00661590"/>
    <w:rsid w:val="0066449F"/>
    <w:rsid w:val="00670CAE"/>
    <w:rsid w:val="00676C0B"/>
    <w:rsid w:val="0068047A"/>
    <w:rsid w:val="00680D6D"/>
    <w:rsid w:val="006824A7"/>
    <w:rsid w:val="00685CC0"/>
    <w:rsid w:val="0069042D"/>
    <w:rsid w:val="006917E3"/>
    <w:rsid w:val="006959FA"/>
    <w:rsid w:val="00696307"/>
    <w:rsid w:val="00697FB3"/>
    <w:rsid w:val="006A6AB3"/>
    <w:rsid w:val="006B0F6E"/>
    <w:rsid w:val="006B2635"/>
    <w:rsid w:val="006B5336"/>
    <w:rsid w:val="006B79A1"/>
    <w:rsid w:val="006C21FF"/>
    <w:rsid w:val="006C2DEE"/>
    <w:rsid w:val="006C36C4"/>
    <w:rsid w:val="006C6CC3"/>
    <w:rsid w:val="006D266E"/>
    <w:rsid w:val="006D7613"/>
    <w:rsid w:val="006E334A"/>
    <w:rsid w:val="006E3B6C"/>
    <w:rsid w:val="006F0498"/>
    <w:rsid w:val="006F1B09"/>
    <w:rsid w:val="006F701E"/>
    <w:rsid w:val="00711712"/>
    <w:rsid w:val="00716DC9"/>
    <w:rsid w:val="00732734"/>
    <w:rsid w:val="007365A1"/>
    <w:rsid w:val="00736CCE"/>
    <w:rsid w:val="00740E03"/>
    <w:rsid w:val="00746B2B"/>
    <w:rsid w:val="00746F80"/>
    <w:rsid w:val="00754DC7"/>
    <w:rsid w:val="007604B3"/>
    <w:rsid w:val="00761D68"/>
    <w:rsid w:val="0076308A"/>
    <w:rsid w:val="0077010B"/>
    <w:rsid w:val="00773E54"/>
    <w:rsid w:val="00784F85"/>
    <w:rsid w:val="00785909"/>
    <w:rsid w:val="0079313C"/>
    <w:rsid w:val="007A009E"/>
    <w:rsid w:val="007A1F62"/>
    <w:rsid w:val="007A38F8"/>
    <w:rsid w:val="007A3E15"/>
    <w:rsid w:val="007A4D56"/>
    <w:rsid w:val="007B655A"/>
    <w:rsid w:val="007B70E5"/>
    <w:rsid w:val="007C074B"/>
    <w:rsid w:val="007C5831"/>
    <w:rsid w:val="007C6574"/>
    <w:rsid w:val="007D31A9"/>
    <w:rsid w:val="007D6058"/>
    <w:rsid w:val="007E69D7"/>
    <w:rsid w:val="007F5D55"/>
    <w:rsid w:val="007F7C92"/>
    <w:rsid w:val="0080511E"/>
    <w:rsid w:val="008069A9"/>
    <w:rsid w:val="00812254"/>
    <w:rsid w:val="008165C3"/>
    <w:rsid w:val="00816B2B"/>
    <w:rsid w:val="00825830"/>
    <w:rsid w:val="00836076"/>
    <w:rsid w:val="008377BC"/>
    <w:rsid w:val="00843CCC"/>
    <w:rsid w:val="00846A90"/>
    <w:rsid w:val="008518E6"/>
    <w:rsid w:val="0085302D"/>
    <w:rsid w:val="0085475C"/>
    <w:rsid w:val="008604C3"/>
    <w:rsid w:val="00860D1E"/>
    <w:rsid w:val="00862E96"/>
    <w:rsid w:val="0086473D"/>
    <w:rsid w:val="00865264"/>
    <w:rsid w:val="00867B7B"/>
    <w:rsid w:val="00874BE1"/>
    <w:rsid w:val="00875CC3"/>
    <w:rsid w:val="00881537"/>
    <w:rsid w:val="00890FE1"/>
    <w:rsid w:val="00891E8F"/>
    <w:rsid w:val="00894895"/>
    <w:rsid w:val="00896FB1"/>
    <w:rsid w:val="008A1E59"/>
    <w:rsid w:val="008B4739"/>
    <w:rsid w:val="008B51C1"/>
    <w:rsid w:val="008B641B"/>
    <w:rsid w:val="008B6BE0"/>
    <w:rsid w:val="008C1A57"/>
    <w:rsid w:val="008C34CB"/>
    <w:rsid w:val="008C49F5"/>
    <w:rsid w:val="008D1674"/>
    <w:rsid w:val="008D18AB"/>
    <w:rsid w:val="008D78E2"/>
    <w:rsid w:val="008E0631"/>
    <w:rsid w:val="008E2A44"/>
    <w:rsid w:val="008E3D47"/>
    <w:rsid w:val="008E4376"/>
    <w:rsid w:val="008E43BD"/>
    <w:rsid w:val="008F1322"/>
    <w:rsid w:val="00902BBA"/>
    <w:rsid w:val="00905069"/>
    <w:rsid w:val="00916CA1"/>
    <w:rsid w:val="0092343C"/>
    <w:rsid w:val="00925C31"/>
    <w:rsid w:val="00927A3C"/>
    <w:rsid w:val="00946F4B"/>
    <w:rsid w:val="00951976"/>
    <w:rsid w:val="009641FD"/>
    <w:rsid w:val="009647DC"/>
    <w:rsid w:val="00965412"/>
    <w:rsid w:val="00973C5F"/>
    <w:rsid w:val="00975C48"/>
    <w:rsid w:val="00984874"/>
    <w:rsid w:val="00987350"/>
    <w:rsid w:val="00990589"/>
    <w:rsid w:val="0099217F"/>
    <w:rsid w:val="009B1088"/>
    <w:rsid w:val="009B2AA8"/>
    <w:rsid w:val="009B33E7"/>
    <w:rsid w:val="009B384D"/>
    <w:rsid w:val="009C389B"/>
    <w:rsid w:val="009D4C27"/>
    <w:rsid w:val="009E0577"/>
    <w:rsid w:val="009E0BEE"/>
    <w:rsid w:val="009F0B4D"/>
    <w:rsid w:val="009F5C78"/>
    <w:rsid w:val="009F67D7"/>
    <w:rsid w:val="00A03024"/>
    <w:rsid w:val="00A07607"/>
    <w:rsid w:val="00A11320"/>
    <w:rsid w:val="00A124F4"/>
    <w:rsid w:val="00A1279A"/>
    <w:rsid w:val="00A13EB9"/>
    <w:rsid w:val="00A15735"/>
    <w:rsid w:val="00A17068"/>
    <w:rsid w:val="00A1750C"/>
    <w:rsid w:val="00A26399"/>
    <w:rsid w:val="00A277B9"/>
    <w:rsid w:val="00A30684"/>
    <w:rsid w:val="00A35881"/>
    <w:rsid w:val="00A35C2B"/>
    <w:rsid w:val="00A45A8E"/>
    <w:rsid w:val="00A502A6"/>
    <w:rsid w:val="00A553A8"/>
    <w:rsid w:val="00A6019F"/>
    <w:rsid w:val="00A63AEF"/>
    <w:rsid w:val="00A6522C"/>
    <w:rsid w:val="00A65371"/>
    <w:rsid w:val="00A7299D"/>
    <w:rsid w:val="00A7750E"/>
    <w:rsid w:val="00A80CD0"/>
    <w:rsid w:val="00A822B6"/>
    <w:rsid w:val="00A848BD"/>
    <w:rsid w:val="00A87293"/>
    <w:rsid w:val="00A93AD8"/>
    <w:rsid w:val="00A96E4F"/>
    <w:rsid w:val="00A97D33"/>
    <w:rsid w:val="00AA2A5E"/>
    <w:rsid w:val="00AA67FA"/>
    <w:rsid w:val="00AC000F"/>
    <w:rsid w:val="00AC42B6"/>
    <w:rsid w:val="00AC74BC"/>
    <w:rsid w:val="00AD55D6"/>
    <w:rsid w:val="00AE14E3"/>
    <w:rsid w:val="00AE15DA"/>
    <w:rsid w:val="00AE1654"/>
    <w:rsid w:val="00AE1AF5"/>
    <w:rsid w:val="00AE4147"/>
    <w:rsid w:val="00AE5E2B"/>
    <w:rsid w:val="00AE7224"/>
    <w:rsid w:val="00AE7553"/>
    <w:rsid w:val="00AF2559"/>
    <w:rsid w:val="00B01230"/>
    <w:rsid w:val="00B02C9D"/>
    <w:rsid w:val="00B11A5F"/>
    <w:rsid w:val="00B1232C"/>
    <w:rsid w:val="00B140A8"/>
    <w:rsid w:val="00B160CF"/>
    <w:rsid w:val="00B22118"/>
    <w:rsid w:val="00B267ED"/>
    <w:rsid w:val="00B26BB4"/>
    <w:rsid w:val="00B34479"/>
    <w:rsid w:val="00B377BB"/>
    <w:rsid w:val="00B406EA"/>
    <w:rsid w:val="00B6072B"/>
    <w:rsid w:val="00B651C4"/>
    <w:rsid w:val="00B7053A"/>
    <w:rsid w:val="00B74E50"/>
    <w:rsid w:val="00B85301"/>
    <w:rsid w:val="00B93170"/>
    <w:rsid w:val="00B9420E"/>
    <w:rsid w:val="00B94739"/>
    <w:rsid w:val="00BA0E09"/>
    <w:rsid w:val="00BC01C4"/>
    <w:rsid w:val="00BC0BDA"/>
    <w:rsid w:val="00BC4ADA"/>
    <w:rsid w:val="00BD039D"/>
    <w:rsid w:val="00BD0EEB"/>
    <w:rsid w:val="00BD343A"/>
    <w:rsid w:val="00BE4A77"/>
    <w:rsid w:val="00BE6300"/>
    <w:rsid w:val="00BF26FA"/>
    <w:rsid w:val="00BF272D"/>
    <w:rsid w:val="00BF7D1B"/>
    <w:rsid w:val="00C02A52"/>
    <w:rsid w:val="00C0386C"/>
    <w:rsid w:val="00C061B3"/>
    <w:rsid w:val="00C11791"/>
    <w:rsid w:val="00C32FED"/>
    <w:rsid w:val="00C45A27"/>
    <w:rsid w:val="00C45BB6"/>
    <w:rsid w:val="00C50F2A"/>
    <w:rsid w:val="00C57353"/>
    <w:rsid w:val="00C6234B"/>
    <w:rsid w:val="00C65489"/>
    <w:rsid w:val="00C74840"/>
    <w:rsid w:val="00C75AEA"/>
    <w:rsid w:val="00C8295A"/>
    <w:rsid w:val="00C83BC7"/>
    <w:rsid w:val="00C97961"/>
    <w:rsid w:val="00CB1035"/>
    <w:rsid w:val="00CB20CD"/>
    <w:rsid w:val="00CC63A8"/>
    <w:rsid w:val="00CD06A1"/>
    <w:rsid w:val="00CD7127"/>
    <w:rsid w:val="00CE071E"/>
    <w:rsid w:val="00CE2E7B"/>
    <w:rsid w:val="00CE49CB"/>
    <w:rsid w:val="00CF4E87"/>
    <w:rsid w:val="00CF71D7"/>
    <w:rsid w:val="00D0608C"/>
    <w:rsid w:val="00D1231A"/>
    <w:rsid w:val="00D30574"/>
    <w:rsid w:val="00D33621"/>
    <w:rsid w:val="00D3407E"/>
    <w:rsid w:val="00D372C0"/>
    <w:rsid w:val="00D37814"/>
    <w:rsid w:val="00D53BF5"/>
    <w:rsid w:val="00D63A3D"/>
    <w:rsid w:val="00D642EC"/>
    <w:rsid w:val="00D7033D"/>
    <w:rsid w:val="00D713E3"/>
    <w:rsid w:val="00D76D52"/>
    <w:rsid w:val="00D844F4"/>
    <w:rsid w:val="00D849E5"/>
    <w:rsid w:val="00D853E5"/>
    <w:rsid w:val="00D91607"/>
    <w:rsid w:val="00D977EB"/>
    <w:rsid w:val="00DA410C"/>
    <w:rsid w:val="00DB437B"/>
    <w:rsid w:val="00DC7765"/>
    <w:rsid w:val="00DD0968"/>
    <w:rsid w:val="00DD277D"/>
    <w:rsid w:val="00DD37BD"/>
    <w:rsid w:val="00DE2EFC"/>
    <w:rsid w:val="00DE7BCF"/>
    <w:rsid w:val="00DF0D4B"/>
    <w:rsid w:val="00DF1EF0"/>
    <w:rsid w:val="00DF4740"/>
    <w:rsid w:val="00DF4A30"/>
    <w:rsid w:val="00DF51E4"/>
    <w:rsid w:val="00DF6A09"/>
    <w:rsid w:val="00E04880"/>
    <w:rsid w:val="00E06FB8"/>
    <w:rsid w:val="00E118F7"/>
    <w:rsid w:val="00E20996"/>
    <w:rsid w:val="00E20BCD"/>
    <w:rsid w:val="00E262DC"/>
    <w:rsid w:val="00E26C76"/>
    <w:rsid w:val="00E34418"/>
    <w:rsid w:val="00E3559D"/>
    <w:rsid w:val="00E4082A"/>
    <w:rsid w:val="00E429B5"/>
    <w:rsid w:val="00E47887"/>
    <w:rsid w:val="00E5040C"/>
    <w:rsid w:val="00E507A8"/>
    <w:rsid w:val="00E51513"/>
    <w:rsid w:val="00E537E3"/>
    <w:rsid w:val="00E63B21"/>
    <w:rsid w:val="00E65A67"/>
    <w:rsid w:val="00E703F5"/>
    <w:rsid w:val="00E71380"/>
    <w:rsid w:val="00E716C9"/>
    <w:rsid w:val="00E72139"/>
    <w:rsid w:val="00E75DF5"/>
    <w:rsid w:val="00E77021"/>
    <w:rsid w:val="00E8344D"/>
    <w:rsid w:val="00E8361D"/>
    <w:rsid w:val="00E9165E"/>
    <w:rsid w:val="00EA4242"/>
    <w:rsid w:val="00EA70C0"/>
    <w:rsid w:val="00EB150A"/>
    <w:rsid w:val="00EB7D33"/>
    <w:rsid w:val="00EC5F13"/>
    <w:rsid w:val="00EC6B38"/>
    <w:rsid w:val="00ED3105"/>
    <w:rsid w:val="00ED37BA"/>
    <w:rsid w:val="00ED4FB9"/>
    <w:rsid w:val="00EF2BDF"/>
    <w:rsid w:val="00EF46D4"/>
    <w:rsid w:val="00F01B44"/>
    <w:rsid w:val="00F05CE1"/>
    <w:rsid w:val="00F074B8"/>
    <w:rsid w:val="00F11B7E"/>
    <w:rsid w:val="00F13C4F"/>
    <w:rsid w:val="00F17F46"/>
    <w:rsid w:val="00F228F6"/>
    <w:rsid w:val="00F267DD"/>
    <w:rsid w:val="00F322AE"/>
    <w:rsid w:val="00F359BF"/>
    <w:rsid w:val="00F36823"/>
    <w:rsid w:val="00F377B9"/>
    <w:rsid w:val="00F47DEE"/>
    <w:rsid w:val="00F62565"/>
    <w:rsid w:val="00F66C34"/>
    <w:rsid w:val="00F706BC"/>
    <w:rsid w:val="00F70DAF"/>
    <w:rsid w:val="00F7370C"/>
    <w:rsid w:val="00F7594F"/>
    <w:rsid w:val="00F7649F"/>
    <w:rsid w:val="00F86CFF"/>
    <w:rsid w:val="00F91CF7"/>
    <w:rsid w:val="00F92EFD"/>
    <w:rsid w:val="00FA3D96"/>
    <w:rsid w:val="00FA6804"/>
    <w:rsid w:val="00FA7CB6"/>
    <w:rsid w:val="00FB1D23"/>
    <w:rsid w:val="00FB4EE8"/>
    <w:rsid w:val="00FB5960"/>
    <w:rsid w:val="00FC54BD"/>
    <w:rsid w:val="00FC7D53"/>
    <w:rsid w:val="00FD3D8E"/>
    <w:rsid w:val="00FD7A05"/>
    <w:rsid w:val="00FE1182"/>
    <w:rsid w:val="00FE3350"/>
    <w:rsid w:val="00FE3D66"/>
    <w:rsid w:val="00FE3EB5"/>
    <w:rsid w:val="00FF0707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18A"/>
  </w:style>
  <w:style w:type="character" w:styleId="a3">
    <w:name w:val="Hyperlink"/>
    <w:basedOn w:val="a0"/>
    <w:uiPriority w:val="99"/>
    <w:unhideWhenUsed/>
    <w:rsid w:val="002A41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1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50C"/>
  </w:style>
  <w:style w:type="character" w:customStyle="1" w:styleId="c7">
    <w:name w:val="c7"/>
    <w:basedOn w:val="a0"/>
    <w:rsid w:val="00A1750C"/>
  </w:style>
  <w:style w:type="paragraph" w:customStyle="1" w:styleId="c3">
    <w:name w:val="c3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86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4C27"/>
    <w:pPr>
      <w:ind w:left="720"/>
      <w:contextualSpacing/>
    </w:pPr>
  </w:style>
  <w:style w:type="paragraph" w:customStyle="1" w:styleId="c4">
    <w:name w:val="c4"/>
    <w:basedOn w:val="a"/>
    <w:rsid w:val="00D3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641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C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6B38"/>
  </w:style>
  <w:style w:type="paragraph" w:styleId="ac">
    <w:name w:val="footer"/>
    <w:basedOn w:val="a"/>
    <w:link w:val="ad"/>
    <w:uiPriority w:val="99"/>
    <w:unhideWhenUsed/>
    <w:rsid w:val="00EC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B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18A"/>
  </w:style>
  <w:style w:type="character" w:styleId="a3">
    <w:name w:val="Hyperlink"/>
    <w:basedOn w:val="a0"/>
    <w:uiPriority w:val="99"/>
    <w:unhideWhenUsed/>
    <w:rsid w:val="002A41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1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50C"/>
  </w:style>
  <w:style w:type="character" w:customStyle="1" w:styleId="c7">
    <w:name w:val="c7"/>
    <w:basedOn w:val="a0"/>
    <w:rsid w:val="00A1750C"/>
  </w:style>
  <w:style w:type="paragraph" w:customStyle="1" w:styleId="c3">
    <w:name w:val="c3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86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4C27"/>
    <w:pPr>
      <w:ind w:left="720"/>
      <w:contextualSpacing/>
    </w:pPr>
  </w:style>
  <w:style w:type="paragraph" w:customStyle="1" w:styleId="c4">
    <w:name w:val="c4"/>
    <w:basedOn w:val="a"/>
    <w:rsid w:val="00D3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641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C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6B38"/>
  </w:style>
  <w:style w:type="paragraph" w:styleId="ac">
    <w:name w:val="footer"/>
    <w:basedOn w:val="a"/>
    <w:link w:val="ad"/>
    <w:uiPriority w:val="99"/>
    <w:unhideWhenUsed/>
    <w:rsid w:val="00EC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0871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04">
          <w:marLeft w:val="0"/>
          <w:marRight w:val="270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3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122724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hemordan.detsad3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Лист1!$A$3:$A$9</c:f>
              <c:strCache>
                <c:ptCount val="6"/>
                <c:pt idx="0">
                  <c:v>воспитатели</c:v>
                </c:pt>
                <c:pt idx="1">
                  <c:v>педагог-психолог</c:v>
                </c:pt>
                <c:pt idx="3">
                  <c:v>учитель-логопед</c:v>
                </c:pt>
                <c:pt idx="4">
                  <c:v>музыкальные руководители</c:v>
                </c:pt>
                <c:pt idx="5">
                  <c:v>инструктор по физической кудьтуре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12</c:v>
                </c:pt>
                <c:pt idx="1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60596053925122406"/>
          <c:y val="7.4256732143357526E-2"/>
          <c:w val="0.39403949981537478"/>
          <c:h val="0.92574326785664252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15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6667942548848056"/>
          <c:y val="0.35648481439820023"/>
          <c:w val="0.21943168562263052"/>
          <c:h val="0.1788954505686789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96E5-D8DA-4816-AAD5-80DAC348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5872</TotalTime>
  <Pages>1</Pages>
  <Words>7162</Words>
  <Characters>40829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зульфия</dc:creator>
  <cp:lastModifiedBy>Admin</cp:lastModifiedBy>
  <cp:revision>166</cp:revision>
  <cp:lastPrinted>2025-04-16T13:28:00Z</cp:lastPrinted>
  <dcterms:created xsi:type="dcterms:W3CDTF">2018-04-20T12:41:00Z</dcterms:created>
  <dcterms:modified xsi:type="dcterms:W3CDTF">2025-04-21T07:35:00Z</dcterms:modified>
</cp:coreProperties>
</file>